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3DEC" w14:textId="77777777" w:rsidR="002D506D" w:rsidRPr="002D506D" w:rsidRDefault="002D506D" w:rsidP="002D506D">
      <w:pPr>
        <w:spacing w:line="240" w:lineRule="auto"/>
        <w:outlineLvl w:val="1"/>
        <w:rPr>
          <w:rFonts w:ascii="Calibri" w:eastAsia="Times New Roman" w:hAnsi="Calibri" w:cs="Calibri"/>
          <w:b/>
          <w:bCs/>
          <w:color w:val="FF0000"/>
          <w:kern w:val="0"/>
          <w:sz w:val="50"/>
          <w:szCs w:val="5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FF0000"/>
          <w:kern w:val="0"/>
          <w:sz w:val="50"/>
          <w:szCs w:val="50"/>
          <w:lang w:eastAsia="pl-PL"/>
          <w14:ligatures w14:val="none"/>
        </w:rPr>
        <w:t>Rok 2023</w:t>
      </w:r>
    </w:p>
    <w:p w14:paraId="33E75E8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1/Z/2023</w:t>
      </w:r>
    </w:p>
    <w:p w14:paraId="4E231C9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8.01.2023r.</w:t>
      </w:r>
    </w:p>
    <w:p w14:paraId="340BBC3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  powierza Mieczysławowi Kowalskiemu dokonanie aktualizacji rekordów w Centralnej Bazie Danych PTT okręgu  podkarpackiego   w terminie do  20 stycznia 2023 roku.</w:t>
      </w:r>
    </w:p>
    <w:p w14:paraId="414180F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08FE94C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 drogą e-mailową.</w:t>
      </w:r>
    </w:p>
    <w:p w14:paraId="299D429F" w14:textId="77D8B8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357082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2/Z/2023</w:t>
      </w:r>
    </w:p>
    <w:p w14:paraId="1111A26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8.01.2023r.</w:t>
      </w:r>
    </w:p>
    <w:p w14:paraId="6C91398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–  powierza  z dniem 8 stycznia  2023 roku obowiązki Głównego Administratora Centralnej Bazy Danych Okręgu Podkarpackiego Krzysztofowi Chudzińskiemu; równocześnie  Zarząd Okręgu Podkarpackiego PTT tymczasowo zachowuje dostęp do bazy dla Mieczysława Kowalskiego – jako Administratora Rezerwowego okręgu podkarpackiego w razie konieczności podjęcia stosownych  działań.</w:t>
      </w:r>
    </w:p>
    <w:p w14:paraId="1A594C5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6ED2339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 drogą e-mailową.</w:t>
      </w:r>
    </w:p>
    <w:p w14:paraId="11130CF8" w14:textId="6690F3DE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3/Z/2023</w:t>
      </w:r>
    </w:p>
    <w:p w14:paraId="22E52E2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8.01.2023r.</w:t>
      </w:r>
    </w:p>
    <w:p w14:paraId="4D297B5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ZOP PTT- pozytywnie opiniuje wniosek Szkoły Tańca Sportowego AKSEL o realizację podczas AKSEL-Dance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Festival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2023 w dniu 5 marca 2023 roku Ligii Seniorów PTT.</w:t>
      </w:r>
    </w:p>
    <w:p w14:paraId="4B6EAB2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6FA7CCA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 drogą e-mailową.</w:t>
      </w:r>
    </w:p>
    <w:p w14:paraId="13622CC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385DBF77" w14:textId="2DD1C3D5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4/Z/2023</w:t>
      </w:r>
    </w:p>
    <w:p w14:paraId="7F870FE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13.05.2023r.</w:t>
      </w:r>
    </w:p>
    <w:p w14:paraId="7B79B1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Zarząd Okręgu Podkarpackiego PTT przyjmuje  w poczet członków zwyczajnych okręgu podkarpackiego PTT następujące osoby:</w:t>
      </w:r>
    </w:p>
    <w:p w14:paraId="06AD084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1.Weronika Bednarska</w:t>
      </w:r>
    </w:p>
    <w:p w14:paraId="3722700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2.Szymon Biskupski</w:t>
      </w:r>
    </w:p>
    <w:p w14:paraId="3F30317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3.Hanna Bukała</w:t>
      </w:r>
    </w:p>
    <w:p w14:paraId="36E60D7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4..Hubert Bukała</w:t>
      </w:r>
    </w:p>
    <w:p w14:paraId="329FCF1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5.Maja Cybulska</w:t>
      </w:r>
    </w:p>
    <w:p w14:paraId="37D8BA6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6.Hanna Glapińska</w:t>
      </w:r>
    </w:p>
    <w:p w14:paraId="10734CA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7.Magdalena Gniewek</w:t>
      </w:r>
    </w:p>
    <w:p w14:paraId="32511AC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8.Stanisław Gniewek</w:t>
      </w:r>
    </w:p>
    <w:p w14:paraId="6C7C47C3" w14:textId="77777777" w:rsidR="002D506D" w:rsidRPr="002D506D" w:rsidRDefault="002D506D" w:rsidP="002D506D">
      <w:pPr>
        <w:numPr>
          <w:ilvl w:val="0"/>
          <w:numId w:val="1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Kira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Korzh</w:t>
      </w:r>
      <w:proofErr w:type="spellEnd"/>
    </w:p>
    <w:p w14:paraId="76D9E20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10.Blanka Kowal</w:t>
      </w:r>
    </w:p>
    <w:p w14:paraId="1FC0E67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11.Alicja Litwa</w:t>
      </w:r>
    </w:p>
    <w:p w14:paraId="4655EE1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12.Oliwia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Mołoń</w:t>
      </w:r>
      <w:proofErr w:type="spellEnd"/>
    </w:p>
    <w:p w14:paraId="699BF58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13.Antonina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Rykiel</w:t>
      </w:r>
      <w:proofErr w:type="spellEnd"/>
    </w:p>
    <w:p w14:paraId="1F26D14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14.Hanna Szostak</w:t>
      </w:r>
    </w:p>
    <w:p w14:paraId="2F36473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15.Konrad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Woś</w:t>
      </w:r>
      <w:proofErr w:type="spellEnd"/>
    </w:p>
    <w:p w14:paraId="5057B17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16.Wiktor Wyderka</w:t>
      </w:r>
    </w:p>
    <w:p w14:paraId="4F403F4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17.Kamila Zielińska</w:t>
      </w:r>
    </w:p>
    <w:p w14:paraId="6EC87C34" w14:textId="77777777" w:rsidR="002D506D" w:rsidRPr="002D506D" w:rsidRDefault="002D506D" w:rsidP="002D506D">
      <w:pPr>
        <w:numPr>
          <w:ilvl w:val="0"/>
          <w:numId w:val="2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Olena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Stalowa</w:t>
      </w:r>
    </w:p>
    <w:p w14:paraId="1C51C8EF" w14:textId="77777777" w:rsidR="002D506D" w:rsidRPr="002D506D" w:rsidRDefault="002D506D" w:rsidP="002D506D">
      <w:pPr>
        <w:numPr>
          <w:ilvl w:val="0"/>
          <w:numId w:val="2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Łukasz Dudek</w:t>
      </w:r>
    </w:p>
    <w:p w14:paraId="08963DFD" w14:textId="77777777" w:rsidR="002D506D" w:rsidRPr="002D506D" w:rsidRDefault="002D506D" w:rsidP="002D506D">
      <w:pPr>
        <w:numPr>
          <w:ilvl w:val="0"/>
          <w:numId w:val="2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Łukasz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Hasiec</w:t>
      </w:r>
      <w:proofErr w:type="spellEnd"/>
    </w:p>
    <w:p w14:paraId="06D4B921" w14:textId="77777777" w:rsidR="002D506D" w:rsidRPr="002D506D" w:rsidRDefault="002D506D" w:rsidP="002D506D">
      <w:pPr>
        <w:numPr>
          <w:ilvl w:val="0"/>
          <w:numId w:val="2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Mokrzycki Konrad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22. Babula Monika</w:t>
      </w:r>
    </w:p>
    <w:p w14:paraId="29CECC8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7D8930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1327FFA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0087324A" w14:textId="63527CD2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5/Z/2023</w:t>
      </w:r>
    </w:p>
    <w:p w14:paraId="5DA0F01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2.02.2023r.</w:t>
      </w:r>
    </w:p>
    <w:p w14:paraId="0227667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zatwierdza wpis do kalendarza Ogólnopolskiego Turnieju AKSEL-Dance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Festival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2023, który zaplanowany jest na termin 4-5 marca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br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w Hali MOSiR w Łańcucie.</w:t>
      </w:r>
    </w:p>
    <w:p w14:paraId="3C92CCCE" w14:textId="6087D38E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5a/NZ/2023 do niniejszej uchwały)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z2023_01</w:t>
      </w:r>
      <w:r w:rsidR="002800C9" w:rsidRPr="002800C9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-</w:t>
      </w:r>
      <w:hyperlink r:id="rId5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5.z.2023 wniosek_o_przyznanie_praw_organizacji_turnieju_zgodnie_z_przepisami_stt_ptt (2)</w:t>
        </w:r>
      </w:hyperlink>
    </w:p>
    <w:p w14:paraId="66C7D20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  wpis do kalendarza Ogólnopolskiego Turnieju Tańca  Towarzyskiego DŻET 2023  ,planowanego w terminie 4 listopada br. na hali MOSiR w Łańcucie.</w:t>
      </w:r>
    </w:p>
    <w:p w14:paraId="1AD23E0D" w14:textId="6612EAFE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5b/NZ/2023 do niniejszej uchwały)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6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2 do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5.Z.2023 Zgłoszenie turnieju do kalendarza -DŻET</w:t>
        </w:r>
      </w:hyperlink>
    </w:p>
    <w:p w14:paraId="0EA33FD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</w:t>
      </w:r>
    </w:p>
    <w:p w14:paraId="27D4905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20B1474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4C0805B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6/Z/2023</w:t>
      </w:r>
    </w:p>
    <w:p w14:paraId="6AD0540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2.02.2023r.</w:t>
      </w:r>
    </w:p>
    <w:p w14:paraId="5533CDB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ZOP PTT przyjmuje w poczet członków zwyczajnych okręgu podkarpackiego Polskiego Towarzystwa Tanecznego następujące osoby:</w:t>
      </w:r>
    </w:p>
    <w:p w14:paraId="3F6771B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1.Nikola Marszałek</w:t>
      </w:r>
    </w:p>
    <w:p w14:paraId="7E81847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2.Gabriela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Ujda</w:t>
      </w:r>
      <w:proofErr w:type="spellEnd"/>
    </w:p>
    <w:p w14:paraId="49C2C78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3.Hanna Zięba </w:t>
      </w:r>
    </w:p>
    <w:p w14:paraId="506D763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4.Milena Lew</w:t>
      </w:r>
    </w:p>
    <w:p w14:paraId="125CCC3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</w:t>
      </w:r>
    </w:p>
    <w:p w14:paraId="0D13F2B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154077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1FAE382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7/Z/2023</w:t>
      </w:r>
    </w:p>
    <w:p w14:paraId="79AD935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6.02.2023r.</w:t>
      </w:r>
    </w:p>
    <w:p w14:paraId="12FAB35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do wypłaty-przelewem  koszty dofinansowania szkoleń okręgowych  w wysokości:</w:t>
      </w:r>
    </w:p>
    <w:p w14:paraId="36BF141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 xml:space="preserve">-szkolenie z Igorem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Wilczyńskim-Anną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Kaplii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 -tańce latynoamerykańskie  (14-15.-1.2023) -w wysokości 3300,-</w:t>
      </w:r>
    </w:p>
    <w:p w14:paraId="5B73212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-szkolenie z Łukaszem i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Aleksandą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Tomczak-tańce standardowe (4-5..2.2023.)</w:t>
      </w:r>
    </w:p>
    <w:p w14:paraId="6ACCC59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 wysokości 3800,-</w:t>
      </w:r>
    </w:p>
    <w:p w14:paraId="4CC5109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</w:t>
      </w:r>
    </w:p>
    <w:p w14:paraId="3F1954E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49DC088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193FE34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8/Z/2023</w:t>
      </w:r>
    </w:p>
    <w:p w14:paraId="42FE280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16.02.2023r.</w:t>
      </w:r>
    </w:p>
    <w:p w14:paraId="2B517DB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wpis do kalendarza turniejów realizowanych przez ST  ,,Gracja” Krosno :</w:t>
      </w:r>
    </w:p>
    <w:p w14:paraId="705096A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-w terminie 27.05.2023- 1 OTTT,,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OPuchar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Burmistrza Dukli”</w:t>
      </w:r>
    </w:p>
    <w:p w14:paraId="5EB0F90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-w terminie 22.10.2023 – VII OTTT ,,O Puchar Prezydenta Krosna”</w:t>
      </w:r>
    </w:p>
    <w:p w14:paraId="464DA84E" w14:textId="0CAE9F57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3-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Załącznik nr  8/NZ/2023 do niniejszej uchwały)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noProof/>
          <w:color w:val="1BB0CE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4B77520C" wp14:editId="1A62E2F0">
            <wp:extent cx="1432560" cy="1432560"/>
            <wp:effectExtent l="0" t="0" r="0" b="0"/>
            <wp:docPr id="3" name="Obraz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855D" w14:textId="3DF0CCDE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4</w:t>
      </w:r>
      <w:r w:rsidR="002800C9" w:rsidRPr="002800C9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Załącznik nr  8a/NZ/2023 do niniejszej uchwały)</w:t>
      </w:r>
    </w:p>
    <w:p w14:paraId="758F1022" w14:textId="799F46F2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noProof/>
          <w:color w:val="1BB0CE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3B9379CA" wp14:editId="5E6C3E4F">
            <wp:extent cx="1432560" cy="1432560"/>
            <wp:effectExtent l="0" t="0" r="0" b="0"/>
            <wp:docPr id="2" name="Obraz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CFE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78B6AB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12EFA415" w14:textId="4D16C3E2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9/Z/2023</w:t>
      </w:r>
    </w:p>
    <w:p w14:paraId="0E76779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18.02.2023r.</w:t>
      </w:r>
    </w:p>
    <w:p w14:paraId="71D6E45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   Regulamin AKSEL Dance-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Festival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2023, realizowany w dniach 4-5 marca 2023 na hali MOSiR  w Łańcucie, przez ST AKSEL – Rzeszów</w:t>
      </w:r>
    </w:p>
    <w:p w14:paraId="5C040EC4" w14:textId="1B1FC37A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9a/NZ/2023 do niniejszej uchwały)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780D3C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 w:rsidR="00780D3C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5</w:t>
      </w:r>
      <w:r w:rsidR="00780D3C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1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9 Regulamin GPP PTT w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stylach,AKSEL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Dance-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Festival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2023-4-5 marca 2023 -Łańcut</w:t>
        </w:r>
      </w:hyperlink>
    </w:p>
    <w:p w14:paraId="22B7519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za-8 p-0  w-0</w:t>
      </w:r>
    </w:p>
    <w:p w14:paraId="6DC1E64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42ABCBC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53B605C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0908BE1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10/Z/2023</w:t>
      </w:r>
    </w:p>
    <w:p w14:paraId="2F7182E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21.02.2023r.</w:t>
      </w:r>
    </w:p>
    <w:p w14:paraId="30B785C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postanawia dofinansować realizację Grand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PriX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Polski PTT organizowane przez ST Aksel w dniu 4-5 maja w Łańcucie w kwocie 4000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zl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.</w:t>
      </w:r>
    </w:p>
    <w:p w14:paraId="0B93DD1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10a/NZ/2023 do niniejszej uchwały)</w:t>
      </w:r>
    </w:p>
    <w:p w14:paraId="42948A60" w14:textId="0BEB2775" w:rsidR="002D506D" w:rsidRPr="002D506D" w:rsidRDefault="00780D3C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6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2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10 pismo-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GrandPrix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Polski PTT w stylach -4-5 .03.2023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Łancut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(2)</w:t>
        </w:r>
      </w:hyperlink>
    </w:p>
    <w:p w14:paraId="578D5D5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</w:t>
      </w:r>
    </w:p>
    <w:p w14:paraId="6543A67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F569386" w14:textId="3ECFE6B4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11/Z/2023</w:t>
      </w:r>
    </w:p>
    <w:p w14:paraId="6766698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22.02.2023r</w:t>
      </w:r>
    </w:p>
    <w:p w14:paraId="5EEB1E9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7D0213D8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Paulina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Tysionkiewicz</w:t>
      </w:r>
      <w:proofErr w:type="spellEnd"/>
    </w:p>
    <w:p w14:paraId="53C0491E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Dariia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Burykina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12C1E349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Emilia Tucka </w:t>
      </w:r>
    </w:p>
    <w:p w14:paraId="333923C3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Gabriela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Ujda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321DCB2E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Hanna Zięba </w:t>
      </w:r>
    </w:p>
    <w:p w14:paraId="3C08674C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Jeremi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Pachorek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296FA24E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Laura Jabłonowska  </w:t>
      </w:r>
    </w:p>
    <w:p w14:paraId="3AB2600E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Liliana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Pałęcka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681BCB21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Magdalena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Meder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0D4CAD39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Milena Lew </w:t>
      </w:r>
    </w:p>
    <w:p w14:paraId="519E1D53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Milena Pomykała </w:t>
      </w:r>
    </w:p>
    <w:p w14:paraId="39D7ED24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Nikola Marszałek </w:t>
      </w:r>
    </w:p>
    <w:p w14:paraId="2BB15ED0" w14:textId="77777777" w:rsidR="002D506D" w:rsidRPr="002D506D" w:rsidRDefault="002D506D" w:rsidP="002D506D">
      <w:pPr>
        <w:numPr>
          <w:ilvl w:val="0"/>
          <w:numId w:val="3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Eweliny Łach</w:t>
      </w:r>
    </w:p>
    <w:p w14:paraId="4E8F182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</w:t>
      </w:r>
    </w:p>
    <w:p w14:paraId="629E215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7715DD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</w:t>
      </w:r>
    </w:p>
    <w:p w14:paraId="032A088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12/Z/2023</w:t>
      </w:r>
    </w:p>
    <w:p w14:paraId="7E94F8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02.03.2023r.</w:t>
      </w:r>
    </w:p>
    <w:p w14:paraId="341F9C6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zatwierdza wpis do kalendarza 8 Ogólnopolskiego Turnieju Tańca o Nagrodę Wójta Gminy Cmolas , który zaplanowany jest na termin 11 czerwca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br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w Hali OWIR w Cmolasie, organizowanego przez ST ELIDA – Mielec.</w:t>
      </w:r>
    </w:p>
    <w:p w14:paraId="3BC0249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12a/NZ/2023 do niniejszej uchwały)</w:t>
      </w:r>
    </w:p>
    <w:p w14:paraId="554964EA" w14:textId="2039248A" w:rsidR="002D506D" w:rsidRPr="002D506D" w:rsidRDefault="00780D3C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7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3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12 wniosek_o_przyznanie_organizacji_turnieju_11.06.2023</w:t>
        </w:r>
      </w:hyperlink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7BB1429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</w:t>
      </w:r>
    </w:p>
    <w:p w14:paraId="5A54960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7A0CC8C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577FA7F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575BFD7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13/Z/2023</w:t>
      </w:r>
    </w:p>
    <w:p w14:paraId="7F1750F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8.03.2023r.</w:t>
      </w:r>
    </w:p>
    <w:p w14:paraId="3C89D6F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ZOP PTT postanawia  za rok 2021, przyznać częściowy zwrot kosztów szkolenia par Szkołom, Klubom Tańca  okręgu podkarpackiego, których pary osiągnęły najlepsze wyniki zgodnie z załącznikiem.</w:t>
      </w:r>
    </w:p>
    <w:p w14:paraId="0F07B2D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(Załącznik nr  13a/NZ/2023 do niniejszej uchwały)</w:t>
      </w:r>
    </w:p>
    <w:p w14:paraId="3564D366" w14:textId="6E9B4F17" w:rsidR="002D506D" w:rsidRPr="002D506D" w:rsidRDefault="00780D3C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lastRenderedPageBreak/>
        <w:t>z2023_0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8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4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13 Dofinansowanie_2021.docx (2)</w:t>
        </w:r>
      </w:hyperlink>
    </w:p>
    <w:p w14:paraId="780EBC1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</w:t>
      </w:r>
    </w:p>
    <w:p w14:paraId="68533FA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CBE06F1" w14:textId="47D7FDE7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14/Z/2023</w:t>
      </w:r>
    </w:p>
    <w:p w14:paraId="011D2F8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12.04.2023r.</w:t>
      </w:r>
    </w:p>
    <w:p w14:paraId="57B44D8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regulamin XXX Ogólnopolski Turniej Tańca Towarzyskiego „SAMBA 2023″organizowanego w dn.4.06.2023 r. w Tarnobrzegu przez ST SAMBA- Tarnobrzeg</w:t>
      </w:r>
    </w:p>
    <w:p w14:paraId="3B0F93A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(Załącznik nr  14a/z/2022 do niniejszej uchwały)</w:t>
      </w:r>
    </w:p>
    <w:p w14:paraId="5F9F6D64" w14:textId="4F34596F" w:rsidR="002D506D" w:rsidRPr="002D506D" w:rsidRDefault="00780D3C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z2023_0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9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5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14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regulamin_turnieju_tanecznego_ptt</w:t>
        </w:r>
        <w:proofErr w:type="spellEnd"/>
      </w:hyperlink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                       </w:t>
      </w:r>
    </w:p>
    <w:p w14:paraId="0234705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</w:t>
      </w:r>
    </w:p>
    <w:p w14:paraId="30C7943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738E32E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314319B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15/Z/2023</w:t>
      </w:r>
    </w:p>
    <w:p w14:paraId="763D4C1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12.04.2023r.</w:t>
      </w:r>
    </w:p>
    <w:p w14:paraId="289C7E9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wpis do kalendarza XIV Ogólnopolski Turniej Tańca Towarzyskiego o Puchar Wójta Gminy Radymno, GOLDEN DANCE 2023. , który zaplanowany jest na termin 24 czerwca br., organizowanego ST GOLDEN DANCE = Przemyśl</w:t>
      </w:r>
    </w:p>
    <w:p w14:paraId="16B26E3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(Załącznik nr  15a/z/2022 do niniejszej uchwały)</w:t>
      </w:r>
    </w:p>
    <w:p w14:paraId="563AB5ED" w14:textId="637720D5" w:rsidR="002D506D" w:rsidRPr="002D506D" w:rsidRDefault="006444F0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10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6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15 wniosek_o_przyznanie_praw_organizacji_turnieju_zgodnie_z_przepisami_stt_ptt</w:t>
        </w:r>
      </w:hyperlink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                      </w:t>
      </w:r>
    </w:p>
    <w:p w14:paraId="25623AA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za-6 p-0  w-0</w:t>
      </w:r>
    </w:p>
    <w:p w14:paraId="44713F0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478B12D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3D5F4150" w14:textId="44345751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16/Z/2023</w:t>
      </w:r>
    </w:p>
    <w:p w14:paraId="0A59672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13.04.2023r.</w:t>
      </w:r>
    </w:p>
    <w:p w14:paraId="22D78C9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regulamin </w:t>
      </w:r>
      <w:r w:rsidRPr="002D506D">
        <w:rPr>
          <w:rFonts w:ascii="Calibri" w:eastAsia="Times New Roman" w:hAnsi="Calibri" w:cs="Calibri"/>
          <w:b/>
          <w:bCs/>
          <w:i/>
          <w:iCs/>
          <w:color w:val="444444"/>
          <w:kern w:val="0"/>
          <w:lang w:eastAsia="pl-PL"/>
          <w14:ligatures w14:val="none"/>
        </w:rPr>
        <w:t>OTTT „O Puchar Burmistrz Dukli”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organizowanego w dn.27.05.2023 r. w Dukli przez STT GRACJA- Krosno</w:t>
      </w:r>
    </w:p>
    <w:p w14:paraId="4238C6D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 (Załącznik nr  16a/z/2022 do niniejszej uchwały)</w:t>
      </w:r>
    </w:p>
    <w:p w14:paraId="1730B4A5" w14:textId="2937726D" w:rsidR="002D506D" w:rsidRPr="002D506D" w:rsidRDefault="006444F0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7" w:history="1"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załcznik 1 do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uchwaly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16 </w:t>
        </w:r>
        <w:proofErr w:type="spellStart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Regulamin_turnieju_tanecznego</w:t>
        </w:r>
        <w:proofErr w:type="spellEnd"/>
        <w:r w:rsidR="002D506D" w:rsidRPr="002D506D">
          <w:rPr>
            <w:rFonts w:ascii="Calibri" w:eastAsia="Times New Roman" w:hAnsi="Calibri" w:cs="Calibri"/>
            <w:b/>
            <w:bCs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– Dukla</w:t>
        </w:r>
      </w:hyperlink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                        </w:t>
      </w:r>
    </w:p>
    <w:p w14:paraId="428EDA8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za-6 p-0  w-0</w:t>
      </w:r>
    </w:p>
    <w:p w14:paraId="7D6377C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BF66F8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6822238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00B8D70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17/Z/2023</w:t>
      </w:r>
    </w:p>
    <w:p w14:paraId="4E1D956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23.04.2023r</w:t>
      </w:r>
    </w:p>
    <w:p w14:paraId="5FF9B8A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0A2CFBD7" w14:textId="77777777" w:rsidR="002D506D" w:rsidRPr="002D506D" w:rsidRDefault="002D506D" w:rsidP="002D506D">
      <w:pPr>
        <w:numPr>
          <w:ilvl w:val="0"/>
          <w:numId w:val="4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Lena Kopera</w:t>
      </w:r>
    </w:p>
    <w:p w14:paraId="7AC62A8A" w14:textId="77777777" w:rsidR="002D506D" w:rsidRPr="002D506D" w:rsidRDefault="002D506D" w:rsidP="002D506D">
      <w:pPr>
        <w:numPr>
          <w:ilvl w:val="0"/>
          <w:numId w:val="4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Kinga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Wincenciak</w:t>
      </w:r>
      <w:proofErr w:type="spellEnd"/>
    </w:p>
    <w:p w14:paraId="1F5ADC4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3.Hanna Gołąbek</w:t>
      </w:r>
    </w:p>
    <w:p w14:paraId="7BC087A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4.Maja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Zięcik</w:t>
      </w:r>
      <w:proofErr w:type="spellEnd"/>
    </w:p>
    <w:p w14:paraId="2420C39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5.Helena Jesionek</w:t>
      </w:r>
    </w:p>
    <w:p w14:paraId="17FB90F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6.Stanisłąw Wilczyński</w:t>
      </w:r>
    </w:p>
    <w:p w14:paraId="28F5B7F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7.Pavlo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Biliach</w:t>
      </w:r>
      <w:proofErr w:type="spellEnd"/>
    </w:p>
    <w:p w14:paraId="759F3CD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8.Wiktoria Kopeć</w:t>
      </w:r>
    </w:p>
    <w:p w14:paraId="78EE1A8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9.Maria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Filewicz</w:t>
      </w:r>
      <w:proofErr w:type="spellEnd"/>
    </w:p>
    <w:p w14:paraId="617DD5F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10.Julia Adamiec</w:t>
      </w:r>
    </w:p>
    <w:p w14:paraId="33861B8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11.Julia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Cemerys</w:t>
      </w:r>
      <w:proofErr w:type="spellEnd"/>
    </w:p>
    <w:p w14:paraId="3AD9F53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JK, PM, KC, ML, KM)</w:t>
      </w:r>
    </w:p>
    <w:p w14:paraId="56A1E2A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1B81E58F" w14:textId="285833E8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18/Z/2023</w:t>
      </w:r>
    </w:p>
    <w:p w14:paraId="6150693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24.04.2023r</w:t>
      </w:r>
    </w:p>
    <w:p w14:paraId="64E0C9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PTT, zwołuje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Walne Zebranie Sprawozdawcze Okręgu Podkarpackiego PTT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na dzień</w:t>
      </w:r>
    </w:p>
    <w:p w14:paraId="1EB07C3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16 maja  (wtorek) 2023r.</w:t>
      </w:r>
    </w:p>
    <w:p w14:paraId="739A3D5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I termin –godz.19.30</w:t>
      </w:r>
    </w:p>
    <w:p w14:paraId="7F3134D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II termin- godz. 20.00</w:t>
      </w:r>
    </w:p>
    <w:p w14:paraId="1DC5C38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Miejsce zebrania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:  II Liceum Ogólnokształcące w Rzeszowie, ul. Ks. Jałowego 22.</w:t>
      </w:r>
    </w:p>
    <w:p w14:paraId="46EBB3C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Proponowany porządek obrad :</w:t>
      </w:r>
    </w:p>
    <w:p w14:paraId="5B5D35BB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Otwarcie Walnego Zebrania  Sprawozdawczego.</w:t>
      </w:r>
    </w:p>
    <w:p w14:paraId="21E32F9C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Wybór Przewodniczącego Walnego Zebrania.</w:t>
      </w:r>
    </w:p>
    <w:p w14:paraId="23A643FF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Wybór Prezydium Zebrania.</w:t>
      </w:r>
    </w:p>
    <w:p w14:paraId="3C8B5CB0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Wybór Komisji Mandatowo-Skrutacyjnej</w:t>
      </w:r>
    </w:p>
    <w:p w14:paraId="496F979D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Wybór Komisji Uchwał i Wniosków.</w:t>
      </w:r>
    </w:p>
    <w:p w14:paraId="59184D68" w14:textId="77777777" w:rsidR="002D506D" w:rsidRPr="002D506D" w:rsidRDefault="002D506D" w:rsidP="002D506D">
      <w:pPr>
        <w:numPr>
          <w:ilvl w:val="0"/>
          <w:numId w:val="5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Stwierdzenie prawomocności  Walnego Zebrania.</w:t>
      </w:r>
    </w:p>
    <w:p w14:paraId="145E73C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7.Zatwierdzenie porządku obrad.</w:t>
      </w:r>
    </w:p>
    <w:p w14:paraId="068CBA2B" w14:textId="77777777" w:rsidR="002D506D" w:rsidRPr="002D506D" w:rsidRDefault="002D506D" w:rsidP="002D506D">
      <w:pPr>
        <w:numPr>
          <w:ilvl w:val="0"/>
          <w:numId w:val="6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Sprawozdania  za rok 2022  r.,</w:t>
      </w:r>
    </w:p>
    <w:p w14:paraId="5FCEB66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   – z działalności Zarządu Okręgu Podkarpackiego PTT ,</w:t>
      </w:r>
    </w:p>
    <w:p w14:paraId="18392CE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   – sprawozdanie finansowe (bilans) za w/w/ okres,</w:t>
      </w:r>
    </w:p>
    <w:p w14:paraId="647D0B7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   – z działalności   Komisji Rewizyjnej OP PTT,</w:t>
      </w:r>
    </w:p>
    <w:p w14:paraId="2C2E854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   – z działalności   Sądu Koleżeńskiego OP PTT.</w:t>
      </w:r>
    </w:p>
    <w:p w14:paraId="0FBB46CA" w14:textId="77777777" w:rsidR="002D506D" w:rsidRPr="002D506D" w:rsidRDefault="002D506D" w:rsidP="002D506D">
      <w:pPr>
        <w:numPr>
          <w:ilvl w:val="0"/>
          <w:numId w:val="7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Dyskusja  nad sprawozdaniami.</w:t>
      </w:r>
    </w:p>
    <w:p w14:paraId="1E9778F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10.Głosowanie nad  zatwierdzeniem sprawozdań.</w:t>
      </w:r>
    </w:p>
    <w:p w14:paraId="3409784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11.Program działań i plan finansowy na kolejny okres sprawozdawczy.</w:t>
      </w:r>
    </w:p>
    <w:p w14:paraId="6A58D52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12.Dyskusja nad przedstawionymi planami.</w:t>
      </w:r>
    </w:p>
    <w:p w14:paraId="6CF5EEF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13.Głosowanie nad zatwierdzeniem programu działań  oraz planu finansowego na rok 2023.</w:t>
      </w:r>
    </w:p>
    <w:p w14:paraId="31DD639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14.Podjęcie uchwał Walnego Zebrania.</w:t>
      </w:r>
    </w:p>
    <w:p w14:paraId="1542FE1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15.Wolne wnioski.</w:t>
      </w:r>
    </w:p>
    <w:p w14:paraId="461B58F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16.Zakończenie Walnego Zebrania Sprawozdawczego Okręgu Podkarpackiego PTT.</w:t>
      </w:r>
    </w:p>
    <w:p w14:paraId="223162B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5BA5A00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7BFA5083" w14:textId="56058F6A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19/Z/2023</w:t>
      </w:r>
    </w:p>
    <w:p w14:paraId="4CEFB57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5.05.2023r.</w:t>
      </w:r>
    </w:p>
    <w:p w14:paraId="2311641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regulamin OTTT „o Nagrodę Wójta Gminy Cmolas” organizowanego w dn.11.06.2023 r. w Cmolasie przez ST ELIDA – Mielec</w:t>
      </w:r>
    </w:p>
    <w:p w14:paraId="6D3948E7" w14:textId="3225A6B3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</w:t>
      </w:r>
      <w:r w:rsidR="006444F0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6444F0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6444F0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 w:rsidR="006444F0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8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załącznik do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ucwały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19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regulamin_turnieju_tanecznego_Cmolas</w:t>
        </w:r>
        <w:proofErr w:type="spellEnd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</w:t>
        </w:r>
        <w:proofErr w:type="spellStart"/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ptt</w:t>
        </w:r>
        <w:proofErr w:type="spellEnd"/>
      </w:hyperlink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)</w:t>
      </w:r>
    </w:p>
    <w:p w14:paraId="49AEA68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AN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LK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PM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KC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ML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JK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MG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GK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,)</w:t>
      </w:r>
    </w:p>
    <w:p w14:paraId="4C365B9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C64503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0F66868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20/Z/2023</w:t>
      </w:r>
    </w:p>
    <w:p w14:paraId="6B43D17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8.05.2023r</w:t>
      </w:r>
    </w:p>
    <w:p w14:paraId="23C8B08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652A1312" w14:textId="77777777" w:rsidR="002D506D" w:rsidRPr="002D506D" w:rsidRDefault="002D506D" w:rsidP="002D506D">
      <w:pPr>
        <w:numPr>
          <w:ilvl w:val="0"/>
          <w:numId w:val="8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Kateryna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Shyrshkova</w:t>
      </w:r>
      <w:proofErr w:type="spellEnd"/>
    </w:p>
    <w:p w14:paraId="1A2A916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za-8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PM, KC, ML, KM)</w:t>
      </w:r>
    </w:p>
    <w:p w14:paraId="6E19CE0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F029F30" w14:textId="550C20B7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21/Z/2023</w:t>
      </w:r>
    </w:p>
    <w:p w14:paraId="52A1E5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13.05.2023r.</w:t>
      </w:r>
    </w:p>
    <w:p w14:paraId="27FFA2A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wpis do kalendarza XIV Ogólnopolski Turniej Tańca Towarzyskiego o Puchar Wójta Gminy Radymno, GOLDEN DANCE 2023. , który zaplanowany jest na termin 25 czerwca br., organizowanego ST GOLDEN DANCE = Przemyśl</w:t>
      </w:r>
    </w:p>
    <w:p w14:paraId="151082F1" w14:textId="6F378D8C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 (</w:t>
      </w:r>
      <w:r w:rsidR="006444F0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6444F0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6444F0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3</w:t>
      </w:r>
      <w:r w:rsidR="006444F0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19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 21 wniosek_o_przyznanie_praw_organizacji_turnieju_zgodnie_z_przepisami_stt_ptt</w:t>
        </w:r>
      </w:hyperlink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)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 </w:t>
      </w:r>
    </w:p>
    <w:p w14:paraId="357C24F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za-7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PM, ML, KM, JK)</w:t>
      </w:r>
    </w:p>
    <w:p w14:paraId="76A2707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0C17E8A" w14:textId="18F7DE18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22/Z/2023</w:t>
      </w:r>
    </w:p>
    <w:p w14:paraId="2A2050F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34CF15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078A2602" w14:textId="77777777" w:rsidR="002D506D" w:rsidRPr="002D506D" w:rsidRDefault="002D506D" w:rsidP="002D506D">
      <w:pPr>
        <w:numPr>
          <w:ilvl w:val="0"/>
          <w:numId w:val="9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Julia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Cemerys</w:t>
      </w:r>
      <w:proofErr w:type="spellEnd"/>
    </w:p>
    <w:p w14:paraId="59E0D19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20D4CCB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1EBF74C9" w14:textId="61EB6F3A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23/Z/2023</w:t>
      </w:r>
    </w:p>
    <w:p w14:paraId="31EFFBB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5E996EC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postanawia przeprowadzić szkolenie dla kandydatów i sędziów okręgowych w terminie 30.09.2023.</w:t>
      </w:r>
    </w:p>
    <w:p w14:paraId="3F3ACDE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4DFB324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38C4893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66D0B80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24/Z/2023</w:t>
      </w:r>
    </w:p>
    <w:p w14:paraId="7030D57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1C79DF7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postanawia wyznaczyć termin 13-14.01.2024r. na realizację szkolenia okręgowego</w:t>
      </w:r>
    </w:p>
    <w:p w14:paraId="0A7DC84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1679C1B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8091C23" w14:textId="41B4E15B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25/Z/2022</w:t>
      </w:r>
    </w:p>
    <w:p w14:paraId="70894D5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5E681E2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sprawozdanie z działalności okręgu podkarpackiego za 2022r. oraz plan działań na rok 2023.</w:t>
      </w:r>
    </w:p>
    <w:p w14:paraId="5B589BA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715809F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98340B0" w14:textId="60A03203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26/Z/2023</w:t>
      </w:r>
    </w:p>
    <w:p w14:paraId="1B5598C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3DD3A36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sprawozdanie z wykonania budżetu za 2022 rok.</w:t>
      </w:r>
    </w:p>
    <w:p w14:paraId="7B3153D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2E6AC86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1981613" w14:textId="5B6E1E11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27/Z/2023</w:t>
      </w:r>
    </w:p>
    <w:p w14:paraId="5293C93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0A9C306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wyraża zgodę na odpłatną elektroniczną obsługę przelewów bankowych.</w:t>
      </w:r>
    </w:p>
    <w:p w14:paraId="24F9DA4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2038919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3537257A" w14:textId="344D5A1F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28/Z/2023</w:t>
      </w:r>
    </w:p>
    <w:p w14:paraId="1FA5935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2E111D4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plan budżetu na rok 2023.</w:t>
      </w:r>
    </w:p>
    <w:p w14:paraId="619E30D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0CC4C3C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7398A0E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t>Uchwała 29/Z/2023</w:t>
      </w:r>
    </w:p>
    <w:p w14:paraId="4161D3C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6106378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pozytywnie opiniuje STS Aksel- Rzeszów w sprawie starań o realizację Grand Prix Polski w stylach w 2024r.</w:t>
      </w:r>
    </w:p>
    <w:p w14:paraId="468E409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5A51B4C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0B9220A6" w14:textId="592EDE3D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30/Z/2023</w:t>
      </w:r>
    </w:p>
    <w:p w14:paraId="7FFB43A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14.05.2023r</w:t>
      </w:r>
    </w:p>
    <w:p w14:paraId="655FB5E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zatwierdza zwrot kosztów przejazdu na zebranie zarządu okręgu podkarpackiego Pani Luizie Kozioł Małgorzacie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Garlickiej-Sudoł</w:t>
      </w:r>
      <w:proofErr w:type="spellEnd"/>
    </w:p>
    <w:p w14:paraId="5F99A93C" w14:textId="7610BE5F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PM, KC, ML, JK, MG, GK, KM)</w:t>
      </w:r>
    </w:p>
    <w:p w14:paraId="24FE3AF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4829CDB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 </w:t>
      </w:r>
    </w:p>
    <w:p w14:paraId="06C6664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31/Z/2023</w:t>
      </w:r>
    </w:p>
    <w:p w14:paraId="044DDE5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16.05.2023r </w:t>
      </w:r>
    </w:p>
    <w:p w14:paraId="3A56E2A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wyraża zgodę na dodanie konkurencji SOLO 12-13 G i SOLO 12-13 F do programu OTTT „O Puchar Burmistrz Dukli” -realizowanego przez GRACJĘ Krosno w dniu 27 maja br.</w:t>
      </w:r>
    </w:p>
    <w:p w14:paraId="32420BF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PM, KC, ML, MG, KM, GK)</w:t>
      </w:r>
    </w:p>
    <w:p w14:paraId="2AD1E0C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50A8977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6EC7AF6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32/Z/2023</w:t>
      </w:r>
    </w:p>
    <w:p w14:paraId="7DA025C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19.05.2023r </w:t>
      </w:r>
    </w:p>
    <w:p w14:paraId="03D73C9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wyraża zgodę na zmiany w programie XXX Ogólnopolskiego Turnieju Tańca Towarzyskiego „SAMBA 2023″organizowanego w dn.4.06.2023 r. w Tarnobrzegu przez ST SAMBA- Tarnobrzeg.</w:t>
      </w:r>
    </w:p>
    <w:p w14:paraId="733B030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Zmiany:</w:t>
      </w:r>
    </w:p>
    <w:p w14:paraId="39EF1B0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12 – 15 G solo  – przeniesienie z Bloku 1 na Blok 2</w:t>
      </w:r>
    </w:p>
    <w:p w14:paraId="24EC911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14 – 15 H –  dodanie kategorii do  Bloku 1</w:t>
      </w:r>
    </w:p>
    <w:p w14:paraId="228800D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12 – 15 H  solo – przeniesienie z Bloku 3 na Blok 1</w:t>
      </w:r>
    </w:p>
    <w:p w14:paraId="56961DB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14 – 15 D  ST / LA  – dodanie kategorii do Bloku 3</w:t>
      </w:r>
    </w:p>
    <w:p w14:paraId="57FFB46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Pow. 15 F ST / LA solo – Przeniesienie  z bloku 3 na blok 2 </w:t>
      </w:r>
    </w:p>
    <w:p w14:paraId="07B7A31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Pow.15 D ST  /LA solo – dodanie do bloku 3 kat</w:t>
      </w:r>
    </w:p>
    <w:p w14:paraId="3AFF140F" w14:textId="7B643825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KC, ML, MG, KM, GK, JK)</w:t>
      </w:r>
    </w:p>
    <w:p w14:paraId="66B15DA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3D6310E9" w14:textId="599476CA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33/Z/2023</w:t>
      </w:r>
    </w:p>
    <w:p w14:paraId="1C8C7F6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26.05.2023r </w:t>
      </w:r>
    </w:p>
    <w:p w14:paraId="55016F0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330E72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1.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Yaroslava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Leleko</w:t>
      </w:r>
      <w:proofErr w:type="spellEnd"/>
    </w:p>
    <w:p w14:paraId="4C5CF90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2. Eliza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Fołta</w:t>
      </w:r>
      <w:proofErr w:type="spellEnd"/>
    </w:p>
    <w:p w14:paraId="25CB053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3. Klara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Uberman</w:t>
      </w:r>
      <w:proofErr w:type="spellEnd"/>
    </w:p>
    <w:p w14:paraId="78950B1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4. Daria Wójcik</w:t>
      </w:r>
    </w:p>
    <w:p w14:paraId="08D75C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</w:p>
    <w:p w14:paraId="4915D02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4E08938" w14:textId="5CAED25E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34/Z/2023</w:t>
      </w:r>
    </w:p>
    <w:p w14:paraId="14FD03A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4.06.2023r </w:t>
      </w:r>
    </w:p>
    <w:p w14:paraId="498132F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zatwierdza regulamin XIV Ogólnopolskiego Turnieju Tańca Towarzyskiego o Puchar Wójta Gminy Radymno, GOLDEN DANCE organizowanego w dniach 24- 25 czerwca 2023 w Sośnicy przez ST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Golden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Dance Przemyśl</w:t>
      </w:r>
    </w:p>
    <w:p w14:paraId="7C8D3B1E" w14:textId="5AB8ED28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hyperlink r:id="rId20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(</w:t>
        </w:r>
        <w:r w:rsidR="009C0147" w:rsidRPr="009C0147">
          <w:rPr>
            <w:rFonts w:ascii="Calibri" w:eastAsia="Times New Roman" w:hAnsi="Calibri" w:cs="Calibri"/>
            <w:color w:val="FF0000"/>
            <w:kern w:val="0"/>
            <w:lang w:eastAsia="pl-PL"/>
            <w14:ligatures w14:val="none"/>
          </w:rPr>
          <w:t xml:space="preserve"> </w:t>
        </w:r>
        <w:r w:rsidR="009C0147" w:rsidRPr="00780D3C">
          <w:rPr>
            <w:rFonts w:ascii="Calibri" w:eastAsia="Times New Roman" w:hAnsi="Calibri" w:cs="Calibri"/>
            <w:color w:val="FF0000"/>
            <w:kern w:val="0"/>
            <w:lang w:eastAsia="pl-PL"/>
            <w14:ligatures w14:val="none"/>
          </w:rPr>
          <w:t>z2023_</w:t>
        </w:r>
        <w:r w:rsidR="009C0147">
          <w:rPr>
            <w:rFonts w:ascii="Calibri" w:eastAsia="Times New Roman" w:hAnsi="Calibri" w:cs="Calibri"/>
            <w:color w:val="FF0000"/>
            <w:kern w:val="0"/>
            <w:lang w:eastAsia="pl-PL"/>
            <w14:ligatures w14:val="none"/>
          </w:rPr>
          <w:t>1</w:t>
        </w:r>
        <w:r w:rsidR="009C0147">
          <w:rPr>
            <w:rFonts w:ascii="Calibri" w:eastAsia="Times New Roman" w:hAnsi="Calibri" w:cs="Calibri"/>
            <w:color w:val="FF0000"/>
            <w:kern w:val="0"/>
            <w:lang w:eastAsia="pl-PL"/>
            <w14:ligatures w14:val="none"/>
          </w:rPr>
          <w:t>4</w:t>
        </w:r>
        <w:r w:rsidR="009C0147" w:rsidRPr="00780D3C">
          <w:rPr>
            <w:rFonts w:ascii="Calibri" w:eastAsia="Times New Roman" w:hAnsi="Calibri" w:cs="Calibri"/>
            <w:color w:val="FF0000"/>
            <w:kern w:val="0"/>
            <w:lang w:eastAsia="pl-PL"/>
            <w14:ligatures w14:val="none"/>
          </w:rPr>
          <w:t>-</w:t>
        </w:r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 nr  34a/z/2023 do niniejszej uchwały)</w:t>
        </w:r>
      </w:hyperlink>
    </w:p>
    <w:p w14:paraId="5121E4B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</w:p>
    <w:p w14:paraId="1C50DD6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54BBCB2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2592DC8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t>Uchwała 35/Z/2023</w:t>
      </w:r>
    </w:p>
    <w:p w14:paraId="0E239F3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6.06.2023r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079F7E8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0CC51B4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1.Elena Świątek</w:t>
      </w:r>
    </w:p>
    <w:p w14:paraId="331497E5" w14:textId="39C9418E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</w:p>
    <w:p w14:paraId="3813FB8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71A5D02F" w14:textId="7B2DA479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36/Z/2023</w:t>
      </w:r>
    </w:p>
    <w:p w14:paraId="0130849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20.06.2023r </w:t>
      </w:r>
    </w:p>
    <w:p w14:paraId="3D5ACBA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wyraża zgodę na udział w pracach komisji sędziowskiej w kategoriach „rekreacja” sędziego Michała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Charchuta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., podczas XIV Ogólnopolskiego Turnieju Tańca Towarzyskiego o Puchar Wójta Gminy Radymno, GOLDEN DANCE organizowanego w dniu 25 czerwca 2023 w Sośnicy przez ST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Golden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Dance Przemyśl</w:t>
      </w:r>
    </w:p>
    <w:p w14:paraId="5F438DC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ML, KM, GK)</w:t>
      </w:r>
    </w:p>
    <w:p w14:paraId="3DA1DA0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0535881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71B1F25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37/Z/2023</w:t>
      </w:r>
    </w:p>
    <w:p w14:paraId="52AB626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6.06.2023r </w:t>
      </w:r>
    </w:p>
    <w:p w14:paraId="13EADF1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347C33E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1. Natalia Indyk</w:t>
      </w:r>
    </w:p>
    <w:p w14:paraId="6A03B088" w14:textId="210BAA2C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ML, KM, GK)</w:t>
      </w:r>
    </w:p>
    <w:p w14:paraId="2A9848E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2F322E59" w14:textId="7B90EF71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38/Z/2023</w:t>
      </w:r>
    </w:p>
    <w:p w14:paraId="3FE85C20" w14:textId="3E137953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23.06.2023r </w:t>
      </w:r>
      <w:r w:rsidR="00357082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  przychyla się do prośby Szkoły Tańca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Golden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Dance z Przemyśla i postanawia wesprzeć  organizację  turnieju w dn. 24-25 czerwca br. w Sośnicy kwotą 2000 PLN . </w:t>
      </w:r>
    </w:p>
    <w:p w14:paraId="6DFFC147" w14:textId="077EB86E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ML, KC, GK)</w:t>
      </w:r>
    </w:p>
    <w:p w14:paraId="07A6AE9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2083A83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75D876DA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39/Z/2023</w:t>
      </w:r>
    </w:p>
    <w:p w14:paraId="0C54909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24.06.2023r </w:t>
      </w:r>
    </w:p>
    <w:p w14:paraId="233BD36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wyraża zgodę na zmianę sędziego okręgowego z p. Anny Niedzielskiej na P. Michała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Urmana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”, podczas XIV Ogólnopolskiego Turnieju Tańca Towarzyskiego o Puchar Wójta Gminy Radymno, GOLDEN DANCE organizowanego w dniu 25 czerwca 2023 w Sośnicy przez ST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Golden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Dance Przemyśl</w:t>
      </w:r>
    </w:p>
    <w:p w14:paraId="4929515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 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ML, KM, GK)</w:t>
      </w:r>
    </w:p>
    <w:p w14:paraId="512217F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23FD989A" w14:textId="77777777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52D3FED2" w14:textId="77777777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29E3A4F1" w14:textId="3B0E91A6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40/Z/2023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26.07.2023r.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postanawia zatwierdzić zgłoszenie Mistrzostw Okręgu Podkarpackiego oraz Ogólnopolski Turniej Tańca Towarzyskiego DŻET 2023 organizowanego przez KTT DŻET Rzeszów – Boguchwała, który zaplanowany jest w terminie 4.11.2023 r.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5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1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 do uchwały 40</w:t>
        </w:r>
      </w:hyperlink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do niniejszej uchwały)</w:t>
      </w:r>
    </w:p>
    <w:p w14:paraId="1D3B858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ML, KM, PM, KC)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0F7F1717" w14:textId="17FA28E9" w:rsidR="002D506D" w:rsidRPr="002D506D" w:rsidRDefault="00357082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41/Z/2023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24.09.2023r.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zatwierdza regulamin i skład komisji sędziowskiej na OTTT „O Puchar Prezydenta Krosna” organizowanego w dn.22.10.2023 r. w Krośnie przez STT GRACJA – Krosno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6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2" w:history="1"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 </w:t>
        </w:r>
      </w:hyperlink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nr 41a/z/2023 do niniejszej uchwały)</w:t>
      </w:r>
    </w:p>
    <w:p w14:paraId="19A58EE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ML, KM, KC,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zatwierdzona.</w:t>
      </w:r>
    </w:p>
    <w:p w14:paraId="7F68A4BC" w14:textId="67E5C361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42/Z/2023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4.10.2023r.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zatwierdza regulamin i skład komisji sędziowskiej na Mistrzostwa Okręgu Podkarpackiego oraz Ogólnopolski Turniej Tańca Towarzyskiego DŻET 2023r , organizowanego w terminie 4.11.2023 r. przez KTT DZET Rzeszów – Boguchwała</w:t>
      </w:r>
    </w:p>
    <w:p w14:paraId="6C84B88E" w14:textId="5D07A496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7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3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załącznik</w:t>
        </w:r>
      </w:hyperlink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nr 42a/z/2023 do niniejszej uchwały)</w:t>
      </w:r>
    </w:p>
    <w:p w14:paraId="3AA90D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ML, KM, KC, GK, PM)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028938EA" w14:textId="3A1CB461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43/Z/2023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5.10.2023r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przyjmuje w poczet członków zwyczajnych Stowarzyszenia Polskie Towarzystwo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 następujące osoby :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1.Gabriela Goleń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2. Anita Obrocka</w:t>
      </w:r>
    </w:p>
    <w:p w14:paraId="6559125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2522842F" w14:textId="23F986BB" w:rsidR="002D506D" w:rsidRPr="002D506D" w:rsidRDefault="00357082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44/Z/2023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5.10.2023r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dofinansowuje realizację szkolenia okręgowego z tańców standardowych realizowanego w dniach 30.09-01.10 przez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Ł.Tomczaka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dla tancerzy okręgu podkarpackiego kwotą 4500PLN.</w:t>
      </w:r>
    </w:p>
    <w:p w14:paraId="3835B5F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7F93D6F1" w14:textId="31CD6524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45/Z/2023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18.10.2023r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wyraża zgodę na zmianę sędziów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P.G.Rybickiego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oraz P. K.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Trętowskiego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na P. Magdalenę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Kordaszewską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i Andrzeja Orszulaka jako sędziego głównego punktującego, na OTTT „O Puchar Prezydenta Krosna” organizowanego w dn.22.10.2023 r. w Krośnie przez STT GRACJA – Krosno</w:t>
      </w:r>
    </w:p>
    <w:p w14:paraId="65A9DD8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ML, KM, GK. PM)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40A549C2" w14:textId="3C5EAFA1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46/Z/2023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25.10.2023r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wyraża zgodę na poszerzenie panelu sędziowskiego podczas OTTT DŻET 2023 o sędziego okręgowego Michała Mierzwę.</w:t>
      </w:r>
    </w:p>
    <w:p w14:paraId="200B61A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ML, KM, GK, JK)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6FAE3D20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t>Uchwała 47/Z/2023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25.10.2023r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wyraża zgodę na dodaje do programu OTTY DŻET 2023, realizowanego w dniu 4.11.2023r. na hali MOSIR w Łańcucie kategorię pow.15 lat klas E ST i LA.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ML, KM, GK, JK)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0A6BDF54" w14:textId="504342D0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48/Z/2023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30.10.2023r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dofinansowuje realizację szkolenia okręgowego w dniach 28-29.10.2023 r. z zakresu tańców latynoamerykańskich z parą Igor-Wilczyński -Anna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Kaplii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dla tancerzy okręgu podkarpackiego kwotą 3500PLN.</w:t>
      </w:r>
    </w:p>
    <w:p w14:paraId="67633FC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659394B4" w14:textId="218DC057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49/Z/2023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30.10.2023r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przyjmuje w poczet członków zwyczajnych Stowarzyszenia Polskie Towarzystwo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 następujące osoby :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1.Anna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Mistak</w:t>
      </w:r>
      <w:proofErr w:type="spellEnd"/>
    </w:p>
    <w:p w14:paraId="69BCB98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za-9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PM, KC, ML, KM,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zatwierdzona.</w:t>
      </w:r>
    </w:p>
    <w:p w14:paraId="082708E1" w14:textId="7FC77B2D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50/Z/2023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31.10.2023r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wyrażą zgodę na zmianę w panelu sędziowskim Mistrzostw Okręgu Podkarpackiego oraz OTTT DŻET 2023 z sędziego Ernesta Jelenia na Małgorzatę Dziedziczak.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KC, ML, KM, GK)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5C8C4B1F" w14:textId="3EC26274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51/Z/2023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31.10.2023r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wyraża zgodę na zmianę w programie OTTT DZET 2023. Zamiast kategorii 14-15 lat klasa F SOLO, zostanie rozegrana kategoria 14-15 F dla par.</w:t>
      </w:r>
    </w:p>
    <w:p w14:paraId="0D2AC49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t>Głosowanie: za-8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JK, KC, ML, KM,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3CC5D1DE" w14:textId="59C06628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52/Z/2023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3.11.2023r.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 xml:space="preserve">Zarząd Okręgu Podkarpackiego PTT postanawia zatwierdzić zgłoszenie Ogólnopolskiego Mikołajkowego Turnieju Tańca Towarzyskiego GASIEK 2023 organizowanego przez TKS </w:t>
      </w:r>
      <w:proofErr w:type="spellStart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Gasiek</w:t>
      </w:r>
      <w:proofErr w:type="spellEnd"/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– Rzeszów, który odbędzie się na hali MOSIR w Łańcucie w terminie 17.12.2023 r.,</w:t>
      </w:r>
    </w:p>
    <w:p w14:paraId="0C10FDC7" w14:textId="2B3DAA91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8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Załącznik nr 52a/z/2023 do niniejszej uchwały)</w:t>
      </w:r>
    </w:p>
    <w:p w14:paraId="02E483C1" w14:textId="77DBE5FD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noProof/>
          <w:color w:val="444444"/>
          <w:kern w:val="0"/>
          <w:lang w:eastAsia="pl-PL"/>
          <w14:ligatures w14:val="none"/>
        </w:rPr>
        <w:drawing>
          <wp:inline distT="0" distB="0" distL="0" distR="0" wp14:anchorId="23B415A6" wp14:editId="458AC607">
            <wp:extent cx="2857500" cy="2857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290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ML, KM, PM, KC, GK)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5BF5C7F0" w14:textId="59FD00B5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53/Z/2023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8.11.2023r.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Zarząd Okręgu Podkarpackiego PTT postanawia zatwierdzić zgłoszenie Ogólnopolskiego Turnieju Tańca Towarzyskiego o Puchar Burmistrza Dukli, organizowanego przez STT Gracja – Krosno, który odbędzie się na hali MOSIR w Dukli, w terminie 16.03.2024 r.,</w:t>
      </w:r>
    </w:p>
    <w:p w14:paraId="7F041D39" w14:textId="3FC76B36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9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5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 </w:t>
        </w:r>
      </w:hyperlink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nr 53a/z/2023 do niniejszej uchwały)</w:t>
      </w:r>
    </w:p>
    <w:p w14:paraId="5BE2082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ML, KM, GK, JK)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095F57C6" w14:textId="5C90FC5B" w:rsidR="002D506D" w:rsidRPr="002D506D" w:rsidRDefault="00656939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54/Z/2023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8.11.2023r.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>Zarząd Okręgu Podkarpackiego PTT postanawia zatwierdzić zgłoszenie IX Ogólnopolskiego Turnieju Tańca Towarzyskiego o Nagrodę Wójta Gminy Cmolas, organizowanego przez ST Elida – Mielec, który odbędzie się na hali OWIR w Cmolasie w terminie 16.06.2024 r.</w:t>
      </w:r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(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20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6" w:history="1"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załącznik </w:t>
        </w:r>
      </w:hyperlink>
      <w:r w:rsidR="002D506D"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nr 54a/z/2023 do niniejszej uchwały)</w:t>
      </w:r>
    </w:p>
    <w:p w14:paraId="29B702B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 w-0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(AN, LK, MG, ML, KM, JK,KC)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</w:t>
      </w:r>
    </w:p>
    <w:p w14:paraId="6CF04B18" w14:textId="263E721E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55/Z/2023</w:t>
      </w:r>
    </w:p>
    <w:p w14:paraId="597DDA6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13.11.2023r.</w:t>
      </w:r>
    </w:p>
    <w:p w14:paraId="4C30262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Regulamin Rekreacja BRĄZ Okręgu Podkarpackiego PTT-obowiązujący od dnia 1 grudnia br. wraz z załącznikami: Repertuar REKREACJA BRĄZ Okręg Podkarpacki PTT  oraz wzór Karty Tancerza  klasy BRĄZ -obowiązujący w okręgu podkarpackim PTT.</w:t>
      </w:r>
    </w:p>
    <w:p w14:paraId="6E33F78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JK, PM, KC, ML, KM, GK)</w:t>
      </w:r>
    </w:p>
    <w:p w14:paraId="5AAD29E6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zatwierdzona.</w:t>
      </w:r>
    </w:p>
    <w:p w14:paraId="402D4D9F" w14:textId="5A4D5177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załączniki:</w:t>
      </w:r>
      <w:r w:rsidR="009C0147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1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fldChar w:fldCharType="begin"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instrText xml:space="preserve"> HYPERLINK "http://ptt.rzeszow.pl/wp-content/uploads/2025/01/karta_tancerza-BRAZ-okreg-podkarpacki-PTT.pdf" </w:instrTex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fldChar w:fldCharType="separate"/>
      </w:r>
      <w:r w:rsidRPr="002D506D">
        <w:rPr>
          <w:rFonts w:ascii="Calibri" w:eastAsia="Times New Roman" w:hAnsi="Calibri" w:cs="Calibri"/>
          <w:color w:val="1BB0CE"/>
          <w:kern w:val="0"/>
          <w:u w:val="single"/>
          <w:bdr w:val="none" w:sz="0" w:space="0" w:color="auto" w:frame="1"/>
          <w:lang w:eastAsia="pl-PL"/>
          <w14:ligatures w14:val="none"/>
        </w:rPr>
        <w:t>karta_tancerza</w:t>
      </w:r>
      <w:proofErr w:type="spellEnd"/>
      <w:r w:rsidRPr="002D506D">
        <w:rPr>
          <w:rFonts w:ascii="Calibri" w:eastAsia="Times New Roman" w:hAnsi="Calibri" w:cs="Calibri"/>
          <w:color w:val="1BB0CE"/>
          <w:kern w:val="0"/>
          <w:u w:val="single"/>
          <w:bdr w:val="none" w:sz="0" w:space="0" w:color="auto" w:frame="1"/>
          <w:lang w:eastAsia="pl-PL"/>
          <w14:ligatures w14:val="none"/>
        </w:rPr>
        <w:t xml:space="preserve"> BRĄZ -okręg podkarpacki PTT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fldChar w:fldCharType="end"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2507AA46" w14:textId="4169C9A5" w:rsidR="002D506D" w:rsidRPr="002D506D" w:rsidRDefault="009C0147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7" w:history="1"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Repertuar Brąz – Okręg Podkarpacki -</w:t>
        </w:r>
        <w:proofErr w:type="spellStart"/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oprac.Grzegorz</w:t>
        </w:r>
        <w:proofErr w:type="spellEnd"/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 xml:space="preserve"> Kamiński</w:t>
        </w:r>
      </w:hyperlink>
    </w:p>
    <w:p w14:paraId="321C0D48" w14:textId="0802A9E2" w:rsidR="002D506D" w:rsidRPr="002D506D" w:rsidRDefault="009C0147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3</w:t>
      </w:r>
      <w:r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8" w:history="1">
        <w:r w:rsidR="002D506D"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OKRĘG PODKARPACKI PTT REGULAMIN REKREACJA -BRĄZ 12.11.2023 (1)</w:t>
        </w:r>
      </w:hyperlink>
    </w:p>
    <w:p w14:paraId="7936526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3405268B" w14:textId="6ACE446C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56/Z/2023</w:t>
      </w:r>
    </w:p>
    <w:p w14:paraId="44A4819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13.11.2023r.</w:t>
      </w:r>
    </w:p>
    <w:p w14:paraId="760BF7D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ZOP PTT zatwierdza zgodnie z załącznikiem Dofinansowania Klubów /Szkół Tańca  okręgu podkarpackiego za wyniki par w roku 2022.</w:t>
      </w:r>
    </w:p>
    <w:p w14:paraId="44309EB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za-9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JK, PM, KC, ML, KM, GK)</w:t>
      </w:r>
    </w:p>
    <w:p w14:paraId="1846C78D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6E622E9B" w14:textId="1F786FC3" w:rsidR="002D506D" w:rsidRPr="002D506D" w:rsidRDefault="002D506D" w:rsidP="002D506D">
      <w:pPr>
        <w:spacing w:after="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załącznik: 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z2023_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2</w:t>
      </w:r>
      <w:r w:rsidR="009C014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4</w:t>
      </w:r>
      <w:r w:rsidR="009C0147" w:rsidRPr="00780D3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>-</w:t>
      </w:r>
      <w:hyperlink r:id="rId29" w:history="1">
        <w:r w:rsidRPr="002D506D">
          <w:rPr>
            <w:rFonts w:ascii="Calibri" w:eastAsia="Times New Roman" w:hAnsi="Calibri" w:cs="Calibri"/>
            <w:color w:val="1BB0CE"/>
            <w:kern w:val="0"/>
            <w:u w:val="single"/>
            <w:bdr w:val="none" w:sz="0" w:space="0" w:color="auto" w:frame="1"/>
            <w:lang w:eastAsia="pl-PL"/>
            <w14:ligatures w14:val="none"/>
          </w:rPr>
          <w:t>Dofinansowanie Kluby, szkoły OP PTT- za wyniki 2022 (1)</w:t>
        </w:r>
      </w:hyperlink>
    </w:p>
    <w:p w14:paraId="47A2EDF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508FE7BC" w14:textId="1E94EA9E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lastRenderedPageBreak/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57/Z/2023</w:t>
      </w:r>
    </w:p>
    <w:p w14:paraId="3BB9EA5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28.11.2023r</w:t>
      </w:r>
    </w:p>
    <w:p w14:paraId="665F092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66EF144D" w14:textId="77777777" w:rsidR="002D506D" w:rsidRPr="002D506D" w:rsidRDefault="002D506D" w:rsidP="002D506D">
      <w:pPr>
        <w:numPr>
          <w:ilvl w:val="0"/>
          <w:numId w:val="10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Dawid Szafrański</w:t>
      </w:r>
    </w:p>
    <w:p w14:paraId="7CEAC6D4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za-7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KC, ML, KM, GK)</w:t>
      </w:r>
    </w:p>
    <w:p w14:paraId="55DAB2B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</w:t>
      </w:r>
    </w:p>
    <w:p w14:paraId="42061DEC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7FB6B69B" w14:textId="51F96F3D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58/Z/2023</w:t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  <w:t>Zarządu Okręgu Podkarpackiego PTT z dnia 1.12.2023r.</w:t>
      </w:r>
    </w:p>
    <w:p w14:paraId="1F884A47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Regulamin i skład sędziowski Ogólnopolskiego Mikołajkowego Turnieju Tańca Towarzyskiego GASIEK 2023 organizowanego przez TKS GASIEK w dniu 17 grudnia 2023 roku na hali MOSiR w Łańcucie.</w:t>
      </w:r>
    </w:p>
    <w:p w14:paraId="4A9643E9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za-6 p-0 w-1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AN, JK, GK, MG, LK, ML, PM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 drogą e-mailową.</w:t>
      </w:r>
    </w:p>
    <w:p w14:paraId="01B80B6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0C993187" w14:textId="692D47B5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59/Z/2023</w:t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  <w:t>Zarządu Okręgu Podkarpackiego PTT z dnia 11.12.2023r.</w:t>
      </w:r>
    </w:p>
    <w:p w14:paraId="6C0DBEB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 Okręgu Podkarpackiego PTT zatwierdza zmiany w składzie komisji sędziowskiej na Ogólnopolski Mikołajkowy Turniej Tańca  Towarzyskiego GASIEK 2023.</w:t>
      </w:r>
    </w:p>
    <w:p w14:paraId="665B606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 sędziego  punktującego Janusza Białego wchodzi Gabriel Skiba.</w:t>
      </w:r>
    </w:p>
    <w:p w14:paraId="5A8EDF0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obowiązki Sędziego  Głównego przejmuje Andrzej Orszulak. </w:t>
      </w:r>
    </w:p>
    <w:p w14:paraId="360F20E8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za-8 p-0 w-0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AN, GK, MG, LK, ML, PM, KM, KC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 drogą e-mailową.</w:t>
      </w:r>
    </w:p>
    <w:p w14:paraId="7D6E2671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05C5A5C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60/Z/2023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  <w:t>Zarządu Okręgu Podkarpackiego PTT z dnia 11.12.2023r.</w:t>
      </w:r>
    </w:p>
    <w:p w14:paraId="0A7680EB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lastRenderedPageBreak/>
        <w:t xml:space="preserve">W związku z przeprowadzeniem po raz pierwszy w okręgu podkarpackim kategorii BRĄZ , Zarząd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Zarząd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Okręgu Podkarpackiego PTT   dofinansowuje realizacje Ogólnopolskiego Mikołajkowego Turnieju Tańca Towarzyskiego GASIEK 2023 kwotą 2500,-.</w:t>
      </w:r>
    </w:p>
    <w:p w14:paraId="7F3C69D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 za-7 p-0 w-0</w:t>
      </w: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AN, MG, LK, ML, PM, KC, JK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br/>
        <w:t>Uchwała została przyjęta. Uchwała została zatwierdzona drogą e-mailową.</w:t>
      </w:r>
    </w:p>
    <w:p w14:paraId="4BB67A2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327A45C0" w14:textId="0924CEB6" w:rsidR="002D506D" w:rsidRPr="002D506D" w:rsidRDefault="00656939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br/>
      </w:r>
      <w:r w:rsidR="002D506D"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Uchwała 61/Z/2023</w:t>
      </w:r>
    </w:p>
    <w:p w14:paraId="17D2A713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Zarządu Okręgu Podkarpackiego PTT z dnia 13.12.2023r</w:t>
      </w:r>
    </w:p>
    <w:p w14:paraId="076052F5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Zarząd Okręgu Podkarpackiego PTT przyjmuje w poczet członków zwyczajnych Stowarzyszenia Polskie Towarzystwo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Taneczne-okręg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 podkarpacki  następujące osoby :</w:t>
      </w:r>
    </w:p>
    <w:p w14:paraId="155B2652" w14:textId="77777777" w:rsidR="002D506D" w:rsidRPr="002D506D" w:rsidRDefault="002D506D" w:rsidP="002D506D">
      <w:pPr>
        <w:numPr>
          <w:ilvl w:val="0"/>
          <w:numId w:val="11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 xml:space="preserve">Bartłomiej </w:t>
      </w:r>
      <w:proofErr w:type="spellStart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Molga</w:t>
      </w:r>
      <w:proofErr w:type="spellEnd"/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 </w:t>
      </w:r>
    </w:p>
    <w:p w14:paraId="64D9DCCC" w14:textId="77777777" w:rsidR="002D506D" w:rsidRPr="002D506D" w:rsidRDefault="002D506D" w:rsidP="002D506D">
      <w:pPr>
        <w:numPr>
          <w:ilvl w:val="0"/>
          <w:numId w:val="11"/>
        </w:numPr>
        <w:spacing w:after="0" w:line="456" w:lineRule="atLeast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Julia Madej</w:t>
      </w:r>
    </w:p>
    <w:p w14:paraId="14F8631E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b/>
          <w:bCs/>
          <w:color w:val="444444"/>
          <w:kern w:val="0"/>
          <w:lang w:eastAsia="pl-PL"/>
          <w14:ligatures w14:val="none"/>
        </w:rPr>
        <w:t>Głosowanie:  za-8 p-0  w-0 </w:t>
      </w: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(AN, LK, MG, KC, KM, GK, JK, PM)</w:t>
      </w:r>
    </w:p>
    <w:p w14:paraId="17FF23AF" w14:textId="77777777" w:rsidR="002D506D" w:rsidRPr="002D506D" w:rsidRDefault="002D506D" w:rsidP="002D506D">
      <w:pPr>
        <w:spacing w:after="240" w:line="240" w:lineRule="auto"/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</w:pPr>
      <w:r w:rsidRPr="002D506D">
        <w:rPr>
          <w:rFonts w:ascii="Calibri" w:eastAsia="Times New Roman" w:hAnsi="Calibri" w:cs="Calibri"/>
          <w:color w:val="444444"/>
          <w:kern w:val="0"/>
          <w:lang w:eastAsia="pl-PL"/>
          <w14:ligatures w14:val="none"/>
        </w:rPr>
        <w:t>Uchwała została przyjęta. Uchwała została zatwierdzona drogą e-mailową.</w:t>
      </w:r>
    </w:p>
    <w:p w14:paraId="056DD189" w14:textId="77777777" w:rsidR="003A172F" w:rsidRPr="002D506D" w:rsidRDefault="003A172F">
      <w:pPr>
        <w:rPr>
          <w:rFonts w:ascii="Calibri" w:hAnsi="Calibri" w:cs="Calibri"/>
        </w:rPr>
      </w:pPr>
    </w:p>
    <w:sectPr w:rsidR="003A172F" w:rsidRPr="002D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EFB"/>
    <w:multiLevelType w:val="multilevel"/>
    <w:tmpl w:val="8E46AD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F0B3C"/>
    <w:multiLevelType w:val="multilevel"/>
    <w:tmpl w:val="3A44A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B7FD2"/>
    <w:multiLevelType w:val="multilevel"/>
    <w:tmpl w:val="C156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E3D20"/>
    <w:multiLevelType w:val="multilevel"/>
    <w:tmpl w:val="56D2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82EED"/>
    <w:multiLevelType w:val="multilevel"/>
    <w:tmpl w:val="DE3A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D0ED2"/>
    <w:multiLevelType w:val="multilevel"/>
    <w:tmpl w:val="5F92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4058D"/>
    <w:multiLevelType w:val="multilevel"/>
    <w:tmpl w:val="669E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A5D51"/>
    <w:multiLevelType w:val="multilevel"/>
    <w:tmpl w:val="83A8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A677B"/>
    <w:multiLevelType w:val="multilevel"/>
    <w:tmpl w:val="4784DF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303B"/>
    <w:multiLevelType w:val="multilevel"/>
    <w:tmpl w:val="F80A54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3457B"/>
    <w:multiLevelType w:val="multilevel"/>
    <w:tmpl w:val="619C24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CA"/>
    <w:rsid w:val="000B27CA"/>
    <w:rsid w:val="002800C9"/>
    <w:rsid w:val="002D506D"/>
    <w:rsid w:val="00357082"/>
    <w:rsid w:val="003A172F"/>
    <w:rsid w:val="006444F0"/>
    <w:rsid w:val="00656939"/>
    <w:rsid w:val="006D5A5C"/>
    <w:rsid w:val="00780D3C"/>
    <w:rsid w:val="009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5437"/>
  <w15:chartTrackingRefBased/>
  <w15:docId w15:val="{66E730E6-E1C9-4991-95FE-FB2F77E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506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D50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D50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5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tt.rzeszow.pl/wp-content/uploads/2023/05/zalcznik-1-do-uchwaly-12-wniosek_o_przyznanie_organizacji_turnieju_11.06.2023.doc" TargetMode="External"/><Relationship Id="rId18" Type="http://schemas.openxmlformats.org/officeDocument/2006/relationships/hyperlink" Target="http://ptt.rzeszow.pl/wp-content/uploads/2023/05/zalacznik-do-ucwaly-19-regulamin_turnieju_tanecznego_Cmolas-ptt.doc" TargetMode="External"/><Relationship Id="rId26" Type="http://schemas.openxmlformats.org/officeDocument/2006/relationships/hyperlink" Target="http://ptt.rzeszow.pl/wp-content/uploads/2023/11/zalacznik-do-uchwaly-54-Cmolas-16.06.2024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t.rzeszow.pl/wp-content/uploads/2023/11/zalacznik-do-uchwaly-40-wniosek_o_przyznanie_praw_organizacji_turnieju_zgodnie_z_przepisami_stt_ptt.doc" TargetMode="External"/><Relationship Id="rId7" Type="http://schemas.openxmlformats.org/officeDocument/2006/relationships/hyperlink" Target="http://ptt.rzeszow.pl/wp-content/uploads/2023/05/zalcznik-1-do-uchwaly-8-scaled.jpg" TargetMode="External"/><Relationship Id="rId12" Type="http://schemas.openxmlformats.org/officeDocument/2006/relationships/hyperlink" Target="http://ptt.rzeszow.pl/wp-content/uploads/2023/05/zalcznik-1-do-uchwaly-10-pismo-GrandPrix-Polski-PTT-w-stylach-4-5-.03.2023-Lancut-2.pdf" TargetMode="External"/><Relationship Id="rId17" Type="http://schemas.openxmlformats.org/officeDocument/2006/relationships/hyperlink" Target="http://ptt.rzeszow.pl/wp-content/uploads/2023/05/zalcznik-1-do-uchwaly-16-Regulamin_turnieju_tanecznego-Dukla.doc" TargetMode="External"/><Relationship Id="rId25" Type="http://schemas.openxmlformats.org/officeDocument/2006/relationships/hyperlink" Target="http://ptt.rzeszow.pl/wp-content/uploads/2023/11/zalacznik-do-uchwaly-53-Rezerwacj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tt.rzeszow.pl/wp-content/uploads/2023/05/zalcznik-1-do-uchwaly-15-wniosek_o_przyznanie_praw_organizacji_turnieju_zgodnie_z_przepisami_stt_ptt.doc" TargetMode="External"/><Relationship Id="rId20" Type="http://schemas.openxmlformats.org/officeDocument/2006/relationships/hyperlink" Target="http://ptt.rzeszow.pl/wp-content/uploads/2023/11/Zalacznik-nr-34a.doc" TargetMode="External"/><Relationship Id="rId29" Type="http://schemas.openxmlformats.org/officeDocument/2006/relationships/hyperlink" Target="http://ptt.rzeszow.pl/wp-content/uploads/2025/01/Dofinansowanie-Kluby-szkoly-OP-PTT-za-wyniki-2022-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t.rzeszow.pl/wp-content/uploads/2023/05/zalcznik-2-do-uchwaly-5.Z.2023-Zgloszenie-turnieju-do-kalendarza-DZET.pdf" TargetMode="External"/><Relationship Id="rId11" Type="http://schemas.openxmlformats.org/officeDocument/2006/relationships/hyperlink" Target="http://ptt.rzeszow.pl/wp-content/uploads/2023/05/zalcznik-1-do-uchwaly-9-Regulamin-GPP-PTT-w-stylachAKSEL-Dance-Festival-2023-4-5-marca-2023-Lancut.pdf" TargetMode="External"/><Relationship Id="rId24" Type="http://schemas.openxmlformats.org/officeDocument/2006/relationships/image" Target="media/image3.jpeg"/><Relationship Id="rId5" Type="http://schemas.openxmlformats.org/officeDocument/2006/relationships/hyperlink" Target="http://ptt.rzeszow.pl/wp-content/uploads/2023/05/zalcznik-1-do-uchwaly-5.z.2023-wniosek_o_przyznanie_praw_organizacji_turnieju_zgodnie_z_przepisami_stt_ptt-2.doc" TargetMode="External"/><Relationship Id="rId15" Type="http://schemas.openxmlformats.org/officeDocument/2006/relationships/hyperlink" Target="http://ptt.rzeszow.pl/wp-content/uploads/2023/05/zalcznik-1-do-uchwaly-14-regulamin_turnieju_tanecznego_ptt.doc" TargetMode="External"/><Relationship Id="rId23" Type="http://schemas.openxmlformats.org/officeDocument/2006/relationships/hyperlink" Target="http://ptt.rzeszow.pl/wp-content/uploads/2023/11/zalacznik-do-uchwaly-42-Regulamin-Dzet-2023-oraz-MOP-PTT.doc" TargetMode="External"/><Relationship Id="rId28" Type="http://schemas.openxmlformats.org/officeDocument/2006/relationships/hyperlink" Target="http://ptt.rzeszow.pl/wp-content/uploads/2025/01/OKREG-PODKARPACKI-PTT-REGULAMIN-REKREACJA-BRAZ-12.11.2023-1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ptt.rzeszow.pl/wp-content/uploads/2023/05/zalacznik-21-wniosek_o_przyznanie_praw_organizacji_turnieju_zgodnie_z_przepisami_stt_ptt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tt.rzeszow.pl/wp-content/uploads/2023/05/zalcznik-1-do-uchwaly-8a-scaled.jpg" TargetMode="External"/><Relationship Id="rId14" Type="http://schemas.openxmlformats.org/officeDocument/2006/relationships/hyperlink" Target="http://ptt.rzeszow.pl/wp-content/uploads/2023/05/zalcznik-1-do-uchwaly-13-Dofinansowanie_2021.docx-2.pdf" TargetMode="External"/><Relationship Id="rId22" Type="http://schemas.openxmlformats.org/officeDocument/2006/relationships/hyperlink" Target="http://ptt.rzeszow.pl/wp-content/uploads/2023/11/zalacznik-do-uchwaly-41-2023-Regulamin_turnieju_tanecznego-Krosno.doc" TargetMode="External"/><Relationship Id="rId27" Type="http://schemas.openxmlformats.org/officeDocument/2006/relationships/hyperlink" Target="http://ptt.rzeszow.pl/wp-content/uploads/2025/01/Repertuar-Braz-Okreg-Podkarpacki-oprac.Grzegorz-Kaminski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4376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Kazowski</dc:creator>
  <cp:keywords/>
  <dc:description/>
  <cp:lastModifiedBy>Kazek Kazowski</cp:lastModifiedBy>
  <cp:revision>6</cp:revision>
  <dcterms:created xsi:type="dcterms:W3CDTF">2025-10-29T10:22:00Z</dcterms:created>
  <dcterms:modified xsi:type="dcterms:W3CDTF">2025-10-29T10:48:00Z</dcterms:modified>
</cp:coreProperties>
</file>