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F3" w:rsidRDefault="000C2DF3" w:rsidP="000C2DF3">
      <w:pPr>
        <w:rPr>
          <w:rFonts w:ascii="Times New Roman" w:hAnsi="Times New Roman"/>
          <w:sz w:val="24"/>
          <w:szCs w:val="24"/>
        </w:rPr>
      </w:pPr>
    </w:p>
    <w:p w:rsidR="004C47EA" w:rsidRDefault="004C47EA" w:rsidP="004C47EA">
      <w:pPr>
        <w:jc w:val="right"/>
        <w:rPr>
          <w:rFonts w:ascii="Times New Roman" w:hAnsi="Times New Roman"/>
          <w:sz w:val="20"/>
          <w:szCs w:val="20"/>
        </w:rPr>
      </w:pPr>
      <w:r w:rsidRPr="004C47EA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BD085B">
        <w:rPr>
          <w:rFonts w:ascii="Times New Roman" w:hAnsi="Times New Roman"/>
          <w:sz w:val="20"/>
          <w:szCs w:val="20"/>
        </w:rPr>
        <w:t xml:space="preserve">            Załącznik</w:t>
      </w:r>
      <w:r w:rsidR="00B71081">
        <w:rPr>
          <w:rFonts w:ascii="Times New Roman" w:hAnsi="Times New Roman"/>
          <w:sz w:val="20"/>
          <w:szCs w:val="20"/>
        </w:rPr>
        <w:t xml:space="preserve"> nr</w:t>
      </w:r>
      <w:r w:rsidR="004C7A21">
        <w:rPr>
          <w:rFonts w:ascii="Times New Roman" w:hAnsi="Times New Roman"/>
          <w:sz w:val="20"/>
          <w:szCs w:val="20"/>
        </w:rPr>
        <w:t xml:space="preserve"> 1 Uchwały ZOP PTT nr …./2024</w:t>
      </w:r>
    </w:p>
    <w:p w:rsidR="004C47EA" w:rsidRPr="004C47EA" w:rsidRDefault="004C47EA" w:rsidP="004C47EA">
      <w:pPr>
        <w:jc w:val="right"/>
        <w:rPr>
          <w:rFonts w:ascii="Times New Roman" w:hAnsi="Times New Roman"/>
          <w:sz w:val="20"/>
          <w:szCs w:val="20"/>
        </w:rPr>
      </w:pPr>
    </w:p>
    <w:p w:rsidR="000C2DF3" w:rsidRDefault="000C2DF3" w:rsidP="004C47EA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22FBB">
        <w:rPr>
          <w:rFonts w:ascii="Times New Roman" w:hAnsi="Times New Roman"/>
          <w:b/>
          <w:sz w:val="28"/>
          <w:szCs w:val="28"/>
        </w:rPr>
        <w:t>Sz.P</w:t>
      </w:r>
      <w:proofErr w:type="spellEnd"/>
      <w:r w:rsidRPr="00922FBB">
        <w:rPr>
          <w:rFonts w:ascii="Times New Roman" w:hAnsi="Times New Roman"/>
          <w:b/>
          <w:sz w:val="28"/>
          <w:szCs w:val="28"/>
        </w:rPr>
        <w:t>.  Członkowie  Okręgu Podkarpackiego PTT</w:t>
      </w:r>
    </w:p>
    <w:p w:rsidR="004C47EA" w:rsidRPr="004C47EA" w:rsidRDefault="004C47EA" w:rsidP="004C47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2DF3" w:rsidRDefault="000C2DF3" w:rsidP="000C2D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56135">
        <w:rPr>
          <w:rFonts w:ascii="Times New Roman" w:hAnsi="Times New Roman"/>
          <w:sz w:val="24"/>
          <w:szCs w:val="24"/>
        </w:rPr>
        <w:t>Zarząd Okręgu Podkarpackiego PTT</w:t>
      </w:r>
      <w:r w:rsidR="009A7A30">
        <w:rPr>
          <w:rFonts w:ascii="Times New Roman" w:hAnsi="Times New Roman"/>
          <w:sz w:val="24"/>
          <w:szCs w:val="24"/>
        </w:rPr>
        <w:t>, zgo</w:t>
      </w:r>
      <w:r w:rsidR="004C7A21">
        <w:rPr>
          <w:rFonts w:ascii="Times New Roman" w:hAnsi="Times New Roman"/>
          <w:sz w:val="24"/>
          <w:szCs w:val="24"/>
        </w:rPr>
        <w:t>dnie z uchwałą  nr  ……….. z dnia  …..04.2024</w:t>
      </w:r>
      <w:r>
        <w:rPr>
          <w:rFonts w:ascii="Times New Roman" w:hAnsi="Times New Roman"/>
          <w:sz w:val="24"/>
          <w:szCs w:val="24"/>
        </w:rPr>
        <w:t xml:space="preserve">r., zwołuje </w:t>
      </w:r>
      <w:r w:rsidRPr="00956135">
        <w:rPr>
          <w:rFonts w:ascii="Times New Roman" w:hAnsi="Times New Roman"/>
          <w:b/>
          <w:sz w:val="24"/>
          <w:szCs w:val="24"/>
        </w:rPr>
        <w:t>Walne Zebranie Sprawozdawcze Okręgu Podkarpackiego PTT</w:t>
      </w:r>
      <w:r>
        <w:rPr>
          <w:rFonts w:ascii="Times New Roman" w:hAnsi="Times New Roman"/>
          <w:sz w:val="24"/>
          <w:szCs w:val="24"/>
        </w:rPr>
        <w:t xml:space="preserve"> na dzień</w:t>
      </w:r>
    </w:p>
    <w:p w:rsidR="000C2DF3" w:rsidRPr="00EA7511" w:rsidRDefault="004C7A21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maja  (wtorek) 2024</w:t>
      </w:r>
      <w:r w:rsidR="000C2DF3" w:rsidRPr="00EA7511">
        <w:rPr>
          <w:rFonts w:ascii="Times New Roman" w:hAnsi="Times New Roman"/>
          <w:b/>
          <w:sz w:val="24"/>
          <w:szCs w:val="24"/>
        </w:rPr>
        <w:t>r.</w:t>
      </w:r>
    </w:p>
    <w:p w:rsidR="000C2DF3" w:rsidRPr="00EA7511" w:rsidRDefault="000C2DF3" w:rsidP="000C2DF3">
      <w:pPr>
        <w:rPr>
          <w:rFonts w:ascii="Times New Roman" w:hAnsi="Times New Roman"/>
          <w:b/>
          <w:sz w:val="24"/>
          <w:szCs w:val="24"/>
        </w:rPr>
      </w:pPr>
    </w:p>
    <w:p w:rsidR="000C2DF3" w:rsidRPr="009975F3" w:rsidRDefault="004C7A21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 termin –godz.19.00</w:t>
      </w:r>
    </w:p>
    <w:p w:rsidR="000C2DF3" w:rsidRDefault="004C7A21" w:rsidP="000C2D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termin- godz. 19.30</w:t>
      </w:r>
    </w:p>
    <w:p w:rsidR="000C2DF3" w:rsidRPr="009975F3" w:rsidRDefault="000C2DF3" w:rsidP="000C2DF3">
      <w:pPr>
        <w:rPr>
          <w:rFonts w:ascii="Times New Roman" w:hAnsi="Times New Roman"/>
          <w:b/>
          <w:sz w:val="24"/>
          <w:szCs w:val="24"/>
        </w:rPr>
      </w:pP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Miejsce zebrania</w:t>
      </w: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:  II Liceum Ogólnokształcące w Rzeszowie, ul. Ks. Jałowego 22.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Proponowany porządek obrad :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Otwarcie Walnego Zebrania  Sprawozdawczego.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 Wybór Przewodniczącego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3. Wybór Prezydium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4. Wybór Komisji Mandatowo-Skrutacyjnej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5. Wybór Komisji Uchwał i Wniosków.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6. Stwierdzenie prawomocności 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7.Zatwierdzenie porządku obrad.</w:t>
      </w:r>
    </w:p>
    <w:p w:rsidR="009A7A30" w:rsidRPr="009A7A30" w:rsidRDefault="004C7A21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Sprawozdania  za rok 2023</w:t>
      </w:r>
      <w:r w:rsidR="009A7A30"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 r.,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 Zarządu Okręgu Podkarpackiego PTT,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sprawozdanie finansowe (bilans) za w/w/ okres</w:t>
      </w:r>
      <w:r w:rsidR="002E0148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   Komisji Rewizyjnej OP PTT,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   - z działalności   Sądu Koleżeńskiego OP PTT.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9. Dyskusja  nad sprawozdaniami.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10.Głosowanie nad  zatwierdzeniem sprawozdań.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11.Program działań i plan finansowy na kolejny okres sprawozdawczy.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12.Dyskusja nad przedstawionymi planami.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13.Głosowanie nad zatwierdzeniem programu działań  or</w:t>
      </w:r>
      <w:r w:rsidR="004C7A2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az planu finansowego na rok 2024</w:t>
      </w: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14.Podjęcie uchwał Walnego Zebrania.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15.Wolne wnioski.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16.Zakończenie Walnego Zebrania Sprawozdawczego Okręgu Podkarpackiego PTT.</w:t>
      </w: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</w:p>
    <w:p w:rsidR="009A7A30" w:rsidRPr="009A7A30" w:rsidRDefault="009A7A30" w:rsidP="009A7A30">
      <w:pPr>
        <w:shd w:val="clear" w:color="auto" w:fill="FFFFFF"/>
        <w:spacing w:line="211" w:lineRule="atLeast"/>
        <w:rPr>
          <w:rFonts w:ascii="Calibri" w:eastAsia="Times New Roman" w:hAnsi="Calibri" w:cs="Calibri"/>
          <w:color w:val="222222"/>
          <w:lang w:eastAsia="pl-PL"/>
        </w:rPr>
      </w:pPr>
      <w:r w:rsidRPr="009A7A30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br/>
        <w:t>Materiały sprawozdawcze będą dostępne w CBD PTT dla zalogowanych członków w zakładce informacje/materiały sprawozdaw</w:t>
      </w:r>
      <w:r w:rsidR="004C7A21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t>cze/materiały sprawozdawcze 2024</w:t>
      </w:r>
      <w:r w:rsidR="002E0148">
        <w:rPr>
          <w:rFonts w:ascii="Helvetica" w:eastAsia="Times New Roman" w:hAnsi="Helvetica" w:cs="Helvetica"/>
          <w:color w:val="333333"/>
          <w:sz w:val="18"/>
          <w:szCs w:val="18"/>
          <w:lang w:eastAsia="pl-PL"/>
        </w:rPr>
        <w:t xml:space="preserve"> oraz do wglądu bezpośredniego w dniu zebrania od godz.18.30.</w:t>
      </w:r>
    </w:p>
    <w:p w:rsidR="000C2DF3" w:rsidRDefault="000C2DF3" w:rsidP="000C2DF3">
      <w:pPr>
        <w:rPr>
          <w:rFonts w:ascii="Times New Roman" w:hAnsi="Times New Roman"/>
          <w:sz w:val="24"/>
          <w:szCs w:val="24"/>
        </w:rPr>
      </w:pPr>
    </w:p>
    <w:p w:rsidR="009A7A30" w:rsidRDefault="009A7A30" w:rsidP="000C2DF3">
      <w:pPr>
        <w:rPr>
          <w:rFonts w:ascii="Times New Roman" w:hAnsi="Times New Roman"/>
          <w:sz w:val="24"/>
          <w:szCs w:val="24"/>
        </w:rPr>
      </w:pPr>
    </w:p>
    <w:sectPr w:rsidR="009A7A30" w:rsidSect="00301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E2" w:rsidRDefault="00867EE2" w:rsidP="007308C1">
      <w:pPr>
        <w:spacing w:line="240" w:lineRule="auto"/>
      </w:pPr>
      <w:r>
        <w:separator/>
      </w:r>
    </w:p>
  </w:endnote>
  <w:endnote w:type="continuationSeparator" w:id="0">
    <w:p w:rsidR="00867EE2" w:rsidRDefault="00867EE2" w:rsidP="0073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E2" w:rsidRDefault="00867EE2" w:rsidP="007308C1">
      <w:pPr>
        <w:spacing w:line="240" w:lineRule="auto"/>
      </w:pPr>
      <w:r>
        <w:separator/>
      </w:r>
    </w:p>
  </w:footnote>
  <w:footnote w:type="continuationSeparator" w:id="0">
    <w:p w:rsidR="00867EE2" w:rsidRDefault="00867EE2" w:rsidP="007308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6" w:rsidRDefault="00A06F16">
    <w:pPr>
      <w:pStyle w:val="Nagwek"/>
      <w:rPr>
        <w:noProof/>
        <w:lang w:eastAsia="pl-PL"/>
      </w:rPr>
    </w:pPr>
  </w:p>
  <w:p w:rsidR="009D7175" w:rsidRDefault="00A06F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1031240</wp:posOffset>
          </wp:positionH>
          <wp:positionV relativeFrom="paragraph">
            <wp:posOffset>772160</wp:posOffset>
          </wp:positionV>
          <wp:extent cx="3060700" cy="307340"/>
          <wp:effectExtent l="0" t="0" r="0" b="0"/>
          <wp:wrapTight wrapText="bothSides">
            <wp:wrapPolygon edited="0">
              <wp:start x="0" y="0"/>
              <wp:lineTo x="0" y="20083"/>
              <wp:lineTo x="21510" y="20083"/>
              <wp:lineTo x="2151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nt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123"/>
                  <a:stretch/>
                </pic:blipFill>
                <pic:spPr bwMode="auto">
                  <a:xfrm>
                    <a:off x="0" y="0"/>
                    <a:ext cx="3060700" cy="307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0453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372.65pt;margin-top:4.75pt;width:137.55pt;height:85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" fillcolor="white [3212]" stroked="f">
          <v:textbox style="mso-next-textbox:#Pole tekstowe 2">
            <w:txbxContent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Okręg Podkarpacki w Rzeszowie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Polskie Towarzystwo Taneczne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ul. W. Pola 15/13</w:t>
                </w:r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35-021 Rzeszów</w:t>
                </w:r>
              </w:p>
              <w:p w:rsidR="00F177ED" w:rsidRPr="005921D2" w:rsidRDefault="00C0453C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2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biuro@ptt.rzeszow.pl</w:t>
                  </w:r>
                </w:hyperlink>
              </w:p>
              <w:p w:rsidR="00F177ED" w:rsidRPr="005921D2" w:rsidRDefault="00C0453C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hyperlink r:id="rId3" w:history="1">
                  <w:r w:rsidR="00F177ED" w:rsidRPr="005921D2">
                    <w:rPr>
                      <w:rStyle w:val="Hipercze"/>
                      <w:rFonts w:ascii="Times New Roman" w:hAnsi="Times New Roman" w:cs="Times New Roman"/>
                      <w:color w:val="auto"/>
                      <w:sz w:val="16"/>
                      <w:u w:val="none"/>
                    </w:rPr>
                    <w:t>www.ptt.rzeszow.pl</w:t>
                  </w:r>
                </w:hyperlink>
              </w:p>
              <w:p w:rsidR="00F177ED" w:rsidRPr="005921D2" w:rsidRDefault="00F177ED" w:rsidP="005921D2">
                <w:pPr>
                  <w:rPr>
                    <w:rFonts w:ascii="Times New Roman" w:hAnsi="Times New Roman" w:cs="Times New Roman"/>
                    <w:sz w:val="16"/>
                  </w:rPr>
                </w:pPr>
                <w:r w:rsidRPr="005921D2">
                  <w:rPr>
                    <w:rFonts w:ascii="Times New Roman" w:hAnsi="Times New Roman" w:cs="Times New Roman"/>
                    <w:sz w:val="16"/>
                  </w:rPr>
                  <w:t>tel. 603-586-954</w:t>
                </w:r>
              </w:p>
            </w:txbxContent>
          </v:textbox>
        </v:shape>
      </w:pict>
    </w:r>
    <w:r w:rsidR="005921D2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-285750</wp:posOffset>
          </wp:positionV>
          <wp:extent cx="7560310" cy="1703705"/>
          <wp:effectExtent l="0" t="0" r="0" b="0"/>
          <wp:wrapTight wrapText="bothSides">
            <wp:wrapPolygon edited="0">
              <wp:start x="2286" y="1932"/>
              <wp:lineTo x="1034" y="3381"/>
              <wp:lineTo x="708" y="4106"/>
              <wp:lineTo x="708" y="8695"/>
              <wp:lineTo x="871" y="10144"/>
              <wp:lineTo x="1197" y="10144"/>
              <wp:lineTo x="762" y="11593"/>
              <wp:lineTo x="762" y="12318"/>
              <wp:lineTo x="1197" y="14008"/>
              <wp:lineTo x="490" y="17148"/>
              <wp:lineTo x="0" y="19805"/>
              <wp:lineTo x="0" y="21254"/>
              <wp:lineTo x="21553" y="21254"/>
              <wp:lineTo x="21553" y="19563"/>
              <wp:lineTo x="4245" y="17873"/>
              <wp:lineTo x="15239" y="17873"/>
              <wp:lineTo x="18995" y="16906"/>
              <wp:lineTo x="18940" y="14008"/>
              <wp:lineTo x="19212" y="12318"/>
              <wp:lineTo x="19158" y="11351"/>
              <wp:lineTo x="18559" y="10144"/>
              <wp:lineTo x="20464" y="7729"/>
              <wp:lineTo x="20355" y="6280"/>
              <wp:lineTo x="20791" y="6038"/>
              <wp:lineTo x="20573" y="4589"/>
              <wp:lineTo x="2667" y="1932"/>
              <wp:lineTo x="2286" y="1932"/>
            </wp:wrapPolygon>
          </wp:wrapTight>
          <wp:docPr id="1" name="Obraz 1" descr="tlo stor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lo storna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0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F95"/>
    <w:multiLevelType w:val="hybridMultilevel"/>
    <w:tmpl w:val="8102AC7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416A2"/>
    <w:multiLevelType w:val="hybridMultilevel"/>
    <w:tmpl w:val="E9DA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A5420"/>
    <w:multiLevelType w:val="hybridMultilevel"/>
    <w:tmpl w:val="6D502542"/>
    <w:lvl w:ilvl="0" w:tplc="C374C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27005"/>
    <w:multiLevelType w:val="hybridMultilevel"/>
    <w:tmpl w:val="F02C4B48"/>
    <w:lvl w:ilvl="0" w:tplc="078E22A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6CD0A05"/>
    <w:multiLevelType w:val="hybridMultilevel"/>
    <w:tmpl w:val="6798A02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D2913"/>
    <w:rsid w:val="00000C5E"/>
    <w:rsid w:val="00002F39"/>
    <w:rsid w:val="00005A7A"/>
    <w:rsid w:val="00020520"/>
    <w:rsid w:val="000540DE"/>
    <w:rsid w:val="00055DAD"/>
    <w:rsid w:val="00072D19"/>
    <w:rsid w:val="00072E0D"/>
    <w:rsid w:val="0007381F"/>
    <w:rsid w:val="000755AC"/>
    <w:rsid w:val="00080CFE"/>
    <w:rsid w:val="00086024"/>
    <w:rsid w:val="0009057C"/>
    <w:rsid w:val="000B6388"/>
    <w:rsid w:val="000C035F"/>
    <w:rsid w:val="000C2A5A"/>
    <w:rsid w:val="000C2DF3"/>
    <w:rsid w:val="000C3FDB"/>
    <w:rsid w:val="000C5888"/>
    <w:rsid w:val="000C6A28"/>
    <w:rsid w:val="000D1ADC"/>
    <w:rsid w:val="000E1990"/>
    <w:rsid w:val="000E1D7B"/>
    <w:rsid w:val="00100877"/>
    <w:rsid w:val="00101990"/>
    <w:rsid w:val="00106009"/>
    <w:rsid w:val="00117EFF"/>
    <w:rsid w:val="00137645"/>
    <w:rsid w:val="0015005B"/>
    <w:rsid w:val="00170C33"/>
    <w:rsid w:val="00180701"/>
    <w:rsid w:val="00191D5F"/>
    <w:rsid w:val="001B1737"/>
    <w:rsid w:val="001C20A7"/>
    <w:rsid w:val="001E123B"/>
    <w:rsid w:val="001F2720"/>
    <w:rsid w:val="001F6D37"/>
    <w:rsid w:val="00206D9C"/>
    <w:rsid w:val="0022311F"/>
    <w:rsid w:val="00224071"/>
    <w:rsid w:val="00253120"/>
    <w:rsid w:val="0026275E"/>
    <w:rsid w:val="0027412F"/>
    <w:rsid w:val="00283459"/>
    <w:rsid w:val="00287160"/>
    <w:rsid w:val="00291937"/>
    <w:rsid w:val="00295A22"/>
    <w:rsid w:val="00296516"/>
    <w:rsid w:val="002A04F0"/>
    <w:rsid w:val="002A1BCC"/>
    <w:rsid w:val="002D0506"/>
    <w:rsid w:val="002D0523"/>
    <w:rsid w:val="002D3F9E"/>
    <w:rsid w:val="002E0148"/>
    <w:rsid w:val="002F48ED"/>
    <w:rsid w:val="002F569F"/>
    <w:rsid w:val="002F73FC"/>
    <w:rsid w:val="003012DD"/>
    <w:rsid w:val="00302C50"/>
    <w:rsid w:val="0030634C"/>
    <w:rsid w:val="00307C90"/>
    <w:rsid w:val="00312D37"/>
    <w:rsid w:val="003157A9"/>
    <w:rsid w:val="00316BC5"/>
    <w:rsid w:val="003235D8"/>
    <w:rsid w:val="00326B94"/>
    <w:rsid w:val="00357B6E"/>
    <w:rsid w:val="003623BF"/>
    <w:rsid w:val="00390CE0"/>
    <w:rsid w:val="00397243"/>
    <w:rsid w:val="003B1984"/>
    <w:rsid w:val="003B1AF6"/>
    <w:rsid w:val="003B2B5F"/>
    <w:rsid w:val="003B575D"/>
    <w:rsid w:val="003C5A42"/>
    <w:rsid w:val="003D2293"/>
    <w:rsid w:val="003E0622"/>
    <w:rsid w:val="003E24DA"/>
    <w:rsid w:val="003E4711"/>
    <w:rsid w:val="003E6121"/>
    <w:rsid w:val="003E7D2B"/>
    <w:rsid w:val="003F436D"/>
    <w:rsid w:val="003F49AE"/>
    <w:rsid w:val="003F6D72"/>
    <w:rsid w:val="00402AAB"/>
    <w:rsid w:val="00414E0D"/>
    <w:rsid w:val="00430EBB"/>
    <w:rsid w:val="00433653"/>
    <w:rsid w:val="004378F7"/>
    <w:rsid w:val="004427F6"/>
    <w:rsid w:val="00442C38"/>
    <w:rsid w:val="00442C87"/>
    <w:rsid w:val="004471BC"/>
    <w:rsid w:val="00447C96"/>
    <w:rsid w:val="00453817"/>
    <w:rsid w:val="00454939"/>
    <w:rsid w:val="00462657"/>
    <w:rsid w:val="004732C1"/>
    <w:rsid w:val="004A0161"/>
    <w:rsid w:val="004B1D69"/>
    <w:rsid w:val="004C47EA"/>
    <w:rsid w:val="004C7A21"/>
    <w:rsid w:val="0051357A"/>
    <w:rsid w:val="00520926"/>
    <w:rsid w:val="00532F66"/>
    <w:rsid w:val="00537B5D"/>
    <w:rsid w:val="005512F9"/>
    <w:rsid w:val="00555670"/>
    <w:rsid w:val="00574AC1"/>
    <w:rsid w:val="005921D2"/>
    <w:rsid w:val="005934E0"/>
    <w:rsid w:val="00594B83"/>
    <w:rsid w:val="005958CF"/>
    <w:rsid w:val="00596D69"/>
    <w:rsid w:val="005A427E"/>
    <w:rsid w:val="005A4814"/>
    <w:rsid w:val="005B5A22"/>
    <w:rsid w:val="005D40F1"/>
    <w:rsid w:val="005D5BDF"/>
    <w:rsid w:val="005E637D"/>
    <w:rsid w:val="005F2CB7"/>
    <w:rsid w:val="005F523C"/>
    <w:rsid w:val="006204ED"/>
    <w:rsid w:val="0062292D"/>
    <w:rsid w:val="00633C31"/>
    <w:rsid w:val="006402C1"/>
    <w:rsid w:val="00665684"/>
    <w:rsid w:val="00676DCC"/>
    <w:rsid w:val="00684539"/>
    <w:rsid w:val="006869E1"/>
    <w:rsid w:val="00695C50"/>
    <w:rsid w:val="006A1F92"/>
    <w:rsid w:val="006A7055"/>
    <w:rsid w:val="006B255F"/>
    <w:rsid w:val="006B54D7"/>
    <w:rsid w:val="006B765D"/>
    <w:rsid w:val="006D14EC"/>
    <w:rsid w:val="006D3A17"/>
    <w:rsid w:val="006E5689"/>
    <w:rsid w:val="006F194E"/>
    <w:rsid w:val="00701CE4"/>
    <w:rsid w:val="00705E8D"/>
    <w:rsid w:val="00706729"/>
    <w:rsid w:val="00711915"/>
    <w:rsid w:val="007308C1"/>
    <w:rsid w:val="0074566D"/>
    <w:rsid w:val="00746C56"/>
    <w:rsid w:val="00791CCA"/>
    <w:rsid w:val="007A01F5"/>
    <w:rsid w:val="007D3BF0"/>
    <w:rsid w:val="007D7F43"/>
    <w:rsid w:val="007F7D63"/>
    <w:rsid w:val="008007D3"/>
    <w:rsid w:val="00801FBE"/>
    <w:rsid w:val="00810CAB"/>
    <w:rsid w:val="00822AF8"/>
    <w:rsid w:val="00825049"/>
    <w:rsid w:val="0083470D"/>
    <w:rsid w:val="00835766"/>
    <w:rsid w:val="00836AFF"/>
    <w:rsid w:val="00836EA2"/>
    <w:rsid w:val="00837DB4"/>
    <w:rsid w:val="00840D3A"/>
    <w:rsid w:val="0084385D"/>
    <w:rsid w:val="00847A47"/>
    <w:rsid w:val="00847A75"/>
    <w:rsid w:val="00854DA5"/>
    <w:rsid w:val="00861C78"/>
    <w:rsid w:val="00867EE2"/>
    <w:rsid w:val="00895856"/>
    <w:rsid w:val="008B51D0"/>
    <w:rsid w:val="008B6BB3"/>
    <w:rsid w:val="008B7A0A"/>
    <w:rsid w:val="008C3F0E"/>
    <w:rsid w:val="008C5177"/>
    <w:rsid w:val="008D432A"/>
    <w:rsid w:val="008E34AD"/>
    <w:rsid w:val="008E46AD"/>
    <w:rsid w:val="00901A45"/>
    <w:rsid w:val="009030DF"/>
    <w:rsid w:val="00932186"/>
    <w:rsid w:val="009364FA"/>
    <w:rsid w:val="009411FE"/>
    <w:rsid w:val="0094530F"/>
    <w:rsid w:val="00951A98"/>
    <w:rsid w:val="00957F2C"/>
    <w:rsid w:val="00964CE2"/>
    <w:rsid w:val="009667FB"/>
    <w:rsid w:val="00970101"/>
    <w:rsid w:val="00986C0E"/>
    <w:rsid w:val="009A059C"/>
    <w:rsid w:val="009A1B53"/>
    <w:rsid w:val="009A7A30"/>
    <w:rsid w:val="009B09D6"/>
    <w:rsid w:val="009B0C2B"/>
    <w:rsid w:val="009C0BB9"/>
    <w:rsid w:val="009C6B02"/>
    <w:rsid w:val="009C7B36"/>
    <w:rsid w:val="009D7175"/>
    <w:rsid w:val="009F3220"/>
    <w:rsid w:val="00A06F16"/>
    <w:rsid w:val="00A20F86"/>
    <w:rsid w:val="00A30942"/>
    <w:rsid w:val="00A41104"/>
    <w:rsid w:val="00A51EE6"/>
    <w:rsid w:val="00A55B29"/>
    <w:rsid w:val="00A6093E"/>
    <w:rsid w:val="00A66805"/>
    <w:rsid w:val="00A66E71"/>
    <w:rsid w:val="00A751B5"/>
    <w:rsid w:val="00A83BF7"/>
    <w:rsid w:val="00A913A2"/>
    <w:rsid w:val="00AA41D1"/>
    <w:rsid w:val="00AA5E3E"/>
    <w:rsid w:val="00AA7B3F"/>
    <w:rsid w:val="00AB01B8"/>
    <w:rsid w:val="00AB0F7F"/>
    <w:rsid w:val="00AC06E2"/>
    <w:rsid w:val="00AC1AD1"/>
    <w:rsid w:val="00AC4A41"/>
    <w:rsid w:val="00AF0876"/>
    <w:rsid w:val="00AF0F3B"/>
    <w:rsid w:val="00AF2559"/>
    <w:rsid w:val="00AF28A9"/>
    <w:rsid w:val="00AF2FA0"/>
    <w:rsid w:val="00AF4D88"/>
    <w:rsid w:val="00AF5BB7"/>
    <w:rsid w:val="00AF64EC"/>
    <w:rsid w:val="00B07BE1"/>
    <w:rsid w:val="00B1643C"/>
    <w:rsid w:val="00B2515B"/>
    <w:rsid w:val="00B265C8"/>
    <w:rsid w:val="00B46151"/>
    <w:rsid w:val="00B50739"/>
    <w:rsid w:val="00B51DE5"/>
    <w:rsid w:val="00B526B3"/>
    <w:rsid w:val="00B71081"/>
    <w:rsid w:val="00B7449C"/>
    <w:rsid w:val="00B902B4"/>
    <w:rsid w:val="00B97EEC"/>
    <w:rsid w:val="00BA33B7"/>
    <w:rsid w:val="00BA6471"/>
    <w:rsid w:val="00BB0DC9"/>
    <w:rsid w:val="00BB28BB"/>
    <w:rsid w:val="00BB79CF"/>
    <w:rsid w:val="00BC5239"/>
    <w:rsid w:val="00BD085B"/>
    <w:rsid w:val="00BD0D85"/>
    <w:rsid w:val="00BD6354"/>
    <w:rsid w:val="00BD7158"/>
    <w:rsid w:val="00BE2ACC"/>
    <w:rsid w:val="00BE3B9A"/>
    <w:rsid w:val="00BE4FA2"/>
    <w:rsid w:val="00BE770D"/>
    <w:rsid w:val="00BF2697"/>
    <w:rsid w:val="00BF5F5C"/>
    <w:rsid w:val="00C01A52"/>
    <w:rsid w:val="00C03F54"/>
    <w:rsid w:val="00C0453C"/>
    <w:rsid w:val="00C0557B"/>
    <w:rsid w:val="00C16C4B"/>
    <w:rsid w:val="00C35932"/>
    <w:rsid w:val="00C42828"/>
    <w:rsid w:val="00C429F0"/>
    <w:rsid w:val="00C47B6B"/>
    <w:rsid w:val="00C51996"/>
    <w:rsid w:val="00C67375"/>
    <w:rsid w:val="00C7440F"/>
    <w:rsid w:val="00C77337"/>
    <w:rsid w:val="00C918BE"/>
    <w:rsid w:val="00C95030"/>
    <w:rsid w:val="00CC2BAC"/>
    <w:rsid w:val="00CD0237"/>
    <w:rsid w:val="00CD2DC1"/>
    <w:rsid w:val="00CE6369"/>
    <w:rsid w:val="00CF7283"/>
    <w:rsid w:val="00D021A0"/>
    <w:rsid w:val="00D04DDE"/>
    <w:rsid w:val="00D05720"/>
    <w:rsid w:val="00D232DB"/>
    <w:rsid w:val="00D266F9"/>
    <w:rsid w:val="00D3076D"/>
    <w:rsid w:val="00D3552D"/>
    <w:rsid w:val="00D41870"/>
    <w:rsid w:val="00D425AD"/>
    <w:rsid w:val="00D43AE9"/>
    <w:rsid w:val="00D45E9E"/>
    <w:rsid w:val="00D55C9B"/>
    <w:rsid w:val="00D6069A"/>
    <w:rsid w:val="00D74446"/>
    <w:rsid w:val="00D9027E"/>
    <w:rsid w:val="00DC0CE8"/>
    <w:rsid w:val="00DC104C"/>
    <w:rsid w:val="00DC1255"/>
    <w:rsid w:val="00DC3235"/>
    <w:rsid w:val="00DD1D6A"/>
    <w:rsid w:val="00DE42BA"/>
    <w:rsid w:val="00DF03F1"/>
    <w:rsid w:val="00E02F4D"/>
    <w:rsid w:val="00E06B97"/>
    <w:rsid w:val="00E11D96"/>
    <w:rsid w:val="00E13B8A"/>
    <w:rsid w:val="00E2614D"/>
    <w:rsid w:val="00E34FBB"/>
    <w:rsid w:val="00E445F6"/>
    <w:rsid w:val="00E6473F"/>
    <w:rsid w:val="00E75EC8"/>
    <w:rsid w:val="00E86430"/>
    <w:rsid w:val="00E90987"/>
    <w:rsid w:val="00EA0A27"/>
    <w:rsid w:val="00EA35A6"/>
    <w:rsid w:val="00EA4A3D"/>
    <w:rsid w:val="00EA52C3"/>
    <w:rsid w:val="00EC6B2E"/>
    <w:rsid w:val="00ED2745"/>
    <w:rsid w:val="00ED2913"/>
    <w:rsid w:val="00EF1865"/>
    <w:rsid w:val="00EF3AE7"/>
    <w:rsid w:val="00EF690F"/>
    <w:rsid w:val="00F1107F"/>
    <w:rsid w:val="00F177ED"/>
    <w:rsid w:val="00F20C29"/>
    <w:rsid w:val="00F332FF"/>
    <w:rsid w:val="00F37289"/>
    <w:rsid w:val="00F45CA1"/>
    <w:rsid w:val="00F46DEF"/>
    <w:rsid w:val="00F47BE8"/>
    <w:rsid w:val="00F5227C"/>
    <w:rsid w:val="00F57668"/>
    <w:rsid w:val="00F61BB9"/>
    <w:rsid w:val="00F75039"/>
    <w:rsid w:val="00F754F0"/>
    <w:rsid w:val="00F85A3B"/>
    <w:rsid w:val="00FA50BF"/>
    <w:rsid w:val="00FB2A8A"/>
    <w:rsid w:val="00FD0908"/>
    <w:rsid w:val="00FD2C27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FF"/>
    <w:pPr>
      <w:spacing w:after="0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0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F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8C1"/>
  </w:style>
  <w:style w:type="paragraph" w:styleId="Stopka">
    <w:name w:val="footer"/>
    <w:basedOn w:val="Normalny"/>
    <w:link w:val="StopkaZnak"/>
    <w:uiPriority w:val="99"/>
    <w:unhideWhenUsed/>
    <w:rsid w:val="007308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8C1"/>
  </w:style>
  <w:style w:type="character" w:styleId="Pogrubienie">
    <w:name w:val="Strong"/>
    <w:basedOn w:val="Domylnaczcionkaakapitu"/>
    <w:uiPriority w:val="22"/>
    <w:qFormat/>
    <w:rsid w:val="00D021A0"/>
    <w:rPr>
      <w:b/>
      <w:bCs/>
    </w:rPr>
  </w:style>
  <w:style w:type="character" w:customStyle="1" w:styleId="apple-converted-space">
    <w:name w:val="apple-converted-space"/>
    <w:basedOn w:val="Domylnaczcionkaakapitu"/>
    <w:rsid w:val="00D021A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3AE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3A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3AE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86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7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77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tt.rzeszow.pl" TargetMode="External"/><Relationship Id="rId2" Type="http://schemas.openxmlformats.org/officeDocument/2006/relationships/hyperlink" Target="mailto:biuro@ptt.rzeszow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Użytkownik systemu Windows</cp:lastModifiedBy>
  <cp:revision>2</cp:revision>
  <cp:lastPrinted>2020-06-06T20:46:00Z</cp:lastPrinted>
  <dcterms:created xsi:type="dcterms:W3CDTF">2024-04-15T09:33:00Z</dcterms:created>
  <dcterms:modified xsi:type="dcterms:W3CDTF">2024-04-15T09:33:00Z</dcterms:modified>
</cp:coreProperties>
</file>